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2B2E697" w:rsidR="00F8246D" w:rsidRPr="00657F87" w:rsidRDefault="005E63E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70003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丁伯仪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741CBE9" w:rsidR="00F8246D" w:rsidRPr="00657F87" w:rsidRDefault="005E63E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诸葛净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C09FCE1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0000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6372D9D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C89A298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E63E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建筑历史与理论及遗产保护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7884BD35" w:rsidR="00F8246D" w:rsidRPr="005E63E6" w:rsidRDefault="005E63E6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63E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信仰、像设、建筑与建造：</w:t>
            </w:r>
            <w:r w:rsidRPr="005E63E6">
              <w:rPr>
                <w:rFonts w:ascii="宋体" w:eastAsia="宋体" w:hAnsi="宋体"/>
                <w:b/>
                <w:bCs/>
                <w:sz w:val="24"/>
                <w:szCs w:val="24"/>
              </w:rPr>
              <w:t>10-14世纪江南地区单檐木构后期增设下檐现象研究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53FFF596" w:rsidR="00F8246D" w:rsidRPr="005E63E6" w:rsidRDefault="005E63E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63E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5E63E6">
              <w:rPr>
                <w:rFonts w:ascii="宋体" w:eastAsia="宋体" w:hAnsi="宋体"/>
                <w:b/>
                <w:bCs/>
                <w:sz w:val="24"/>
                <w:szCs w:val="24"/>
              </w:rPr>
              <w:t>020.07.08 14</w:t>
            </w:r>
            <w:r w:rsidRPr="005E63E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 w:rsidRPr="005E63E6">
              <w:rPr>
                <w:rFonts w:ascii="宋体" w:eastAsia="宋体" w:hAnsi="宋体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FBC60B9" w14:textId="77777777" w:rsidR="00707778" w:rsidRDefault="00707778" w:rsidP="00F8246D">
            <w:pPr>
              <w:spacing w:line="320" w:lineRule="exact"/>
            </w:pPr>
            <w:r w:rsidRPr="00707778">
              <w:t>86400160530</w:t>
            </w:r>
          </w:p>
          <w:p w14:paraId="4BC80ADC" w14:textId="47365809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707778" w:rsidRPr="0070777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879483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D7D5BDA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陈薇</w:t>
            </w:r>
          </w:p>
        </w:tc>
        <w:tc>
          <w:tcPr>
            <w:tcW w:w="1701" w:type="dxa"/>
            <w:gridSpan w:val="2"/>
          </w:tcPr>
          <w:p w14:paraId="3AE84750" w14:textId="6D39844C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2954A19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EC55D32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8FDDA70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张剑葳</w:t>
            </w:r>
          </w:p>
        </w:tc>
        <w:tc>
          <w:tcPr>
            <w:tcW w:w="1701" w:type="dxa"/>
            <w:gridSpan w:val="2"/>
          </w:tcPr>
          <w:p w14:paraId="7B633903" w14:textId="6DB1D99F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288F12F0" w14:textId="3F96C660" w:rsidR="00F8246D" w:rsidRPr="00657F87" w:rsidRDefault="0070777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EC93696" w:rsidR="00F8246D" w:rsidRPr="005E63E6" w:rsidRDefault="005E63E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63E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北京大学考古文博学院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83FE7C4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李新建</w:t>
            </w:r>
          </w:p>
        </w:tc>
        <w:tc>
          <w:tcPr>
            <w:tcW w:w="1701" w:type="dxa"/>
            <w:gridSpan w:val="2"/>
          </w:tcPr>
          <w:p w14:paraId="3034815D" w14:textId="56AB2AC9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7F954006" w:rsidR="00F8246D" w:rsidRPr="00657F87" w:rsidRDefault="005E63E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D92BA24" w:rsidR="00F8246D" w:rsidRPr="00657F87" w:rsidRDefault="005E63E6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4951D8E" w:rsidR="00F8246D" w:rsidRPr="00C27C04" w:rsidRDefault="005E63E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是霏</w:t>
            </w:r>
          </w:p>
        </w:tc>
        <w:tc>
          <w:tcPr>
            <w:tcW w:w="1701" w:type="dxa"/>
            <w:gridSpan w:val="2"/>
          </w:tcPr>
          <w:p w14:paraId="73751A2C" w14:textId="479BBAFC" w:rsidR="00F8246D" w:rsidRPr="00C27C04" w:rsidRDefault="005E63E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研究员</w:t>
            </w:r>
          </w:p>
        </w:tc>
        <w:tc>
          <w:tcPr>
            <w:tcW w:w="1557" w:type="dxa"/>
            <w:gridSpan w:val="3"/>
          </w:tcPr>
          <w:p w14:paraId="6E7A06BD" w14:textId="75D4E6DB" w:rsidR="00F8246D" w:rsidRPr="00C27C04" w:rsidRDefault="0070777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07778">
              <w:rPr>
                <w:rFonts w:ascii="宋体" w:eastAsia="宋体" w:hAnsi="宋体" w:hint="eastAsia"/>
                <w:sz w:val="22"/>
              </w:rPr>
              <w:t>1</w:t>
            </w:r>
            <w:r w:rsidRPr="00707778">
              <w:rPr>
                <w:rFonts w:ascii="宋体" w:eastAsia="宋体" w:hAnsi="宋体"/>
                <w:sz w:val="22"/>
              </w:rPr>
              <w:t>3951613470</w:t>
            </w:r>
          </w:p>
        </w:tc>
        <w:tc>
          <w:tcPr>
            <w:tcW w:w="2769" w:type="dxa"/>
          </w:tcPr>
          <w:p w14:paraId="5A616B22" w14:textId="76FC3F4A" w:rsidR="00F8246D" w:rsidRPr="00C27C04" w:rsidRDefault="005E63E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E4AB6" w14:textId="77777777" w:rsidR="00CE3D7A" w:rsidRDefault="00CE3D7A" w:rsidP="0086240E">
      <w:r>
        <w:separator/>
      </w:r>
    </w:p>
  </w:endnote>
  <w:endnote w:type="continuationSeparator" w:id="0">
    <w:p w14:paraId="54653DCC" w14:textId="77777777" w:rsidR="00CE3D7A" w:rsidRDefault="00CE3D7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48300" w14:textId="77777777" w:rsidR="00CE3D7A" w:rsidRDefault="00CE3D7A" w:rsidP="0086240E">
      <w:r>
        <w:separator/>
      </w:r>
    </w:p>
  </w:footnote>
  <w:footnote w:type="continuationSeparator" w:id="0">
    <w:p w14:paraId="203AA814" w14:textId="77777777" w:rsidR="00CE3D7A" w:rsidRDefault="00CE3D7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E63E6"/>
    <w:rsid w:val="00642996"/>
    <w:rsid w:val="00656177"/>
    <w:rsid w:val="00680CAF"/>
    <w:rsid w:val="006917E0"/>
    <w:rsid w:val="006A7104"/>
    <w:rsid w:val="00701153"/>
    <w:rsid w:val="00707778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E3D7A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73B2B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Bozzi</cp:lastModifiedBy>
  <cp:revision>6</cp:revision>
  <cp:lastPrinted>2020-05-14T03:29:00Z</cp:lastPrinted>
  <dcterms:created xsi:type="dcterms:W3CDTF">2020-05-15T08:08:00Z</dcterms:created>
  <dcterms:modified xsi:type="dcterms:W3CDTF">2020-07-06T01:20:00Z</dcterms:modified>
</cp:coreProperties>
</file>