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73B09FB5" w:rsidR="00F8246D" w:rsidRPr="00657F87" w:rsidRDefault="00381C8A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熊定伊</w:t>
            </w:r>
            <w:proofErr w:type="gramEnd"/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649AD77F" w:rsidR="00F8246D" w:rsidRPr="00657F87" w:rsidRDefault="00381C8A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杨冬辉（副教授）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39D020C4" w:rsidR="00F8246D" w:rsidRPr="00657F87" w:rsidRDefault="00381C8A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4</w:t>
            </w:r>
            <w:r w:rsidR="001238D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．5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63DF799D" w:rsidR="00F8246D" w:rsidRPr="00657F87" w:rsidRDefault="00381C8A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0F076F2A" w:rsidR="00F8246D" w:rsidRPr="00657F87" w:rsidRDefault="00381C8A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景观规划设计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3506AE4B" w:rsidR="00F8246D" w:rsidRPr="00657F87" w:rsidRDefault="00381C8A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健康视角下的儿童友好型街道环境特征研究</w:t>
            </w:r>
          </w:p>
        </w:tc>
      </w:tr>
      <w:tr w:rsidR="00F8246D" w:rsidRPr="00657F87" w14:paraId="6BA04485" w14:textId="77777777" w:rsidTr="001238D4">
        <w:trPr>
          <w:trHeight w:hRule="exact" w:val="1232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4D0B4BBD" w14:textId="77777777" w:rsidR="00F8246D" w:rsidRDefault="001238D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2020.</w:t>
            </w:r>
            <w:r w:rsidR="00381C8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7</w:t>
            </w:r>
            <w:r w:rsidR="00381C8A">
              <w:rPr>
                <w:rFonts w:ascii="宋体" w:eastAsia="宋体" w:hAnsi="宋体"/>
                <w:b/>
                <w:bCs/>
                <w:sz w:val="28"/>
                <w:szCs w:val="28"/>
              </w:rPr>
              <w:t>.3</w:t>
            </w:r>
          </w:p>
          <w:p w14:paraId="368BC41C" w14:textId="2111F93A" w:rsidR="001238D4" w:rsidRPr="00657F87" w:rsidRDefault="001238D4" w:rsidP="00F8246D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2: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00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p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.m.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5114734C" w14:textId="77777777" w:rsidR="001238D4" w:rsidRDefault="00B253F0" w:rsidP="00F8246D">
            <w:pPr>
              <w:spacing w:line="320" w:lineRule="exact"/>
              <w:rPr>
                <w:rStyle w:val="a7"/>
                <w:rFonts w:ascii="Arial" w:hAnsi="Arial" w:cs="Arial"/>
                <w:szCs w:val="21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</w:p>
          <w:p w14:paraId="38A27750" w14:textId="2309FBFA" w:rsidR="00F8246D" w:rsidRDefault="00F8246D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1238D4" w:rsidRPr="001238D4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827-8514-8488</w:t>
            </w:r>
          </w:p>
          <w:p w14:paraId="4BC80ADC" w14:textId="58C6114A" w:rsidR="00F8246D" w:rsidRPr="00BC7144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1238D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6</w:t>
            </w:r>
            <w:r w:rsidR="001238D4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49337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6997D96D" w:rsidR="00F8246D" w:rsidRPr="00657F87" w:rsidRDefault="007E6A94" w:rsidP="00F8246D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王晓俊</w:t>
            </w:r>
          </w:p>
        </w:tc>
        <w:tc>
          <w:tcPr>
            <w:tcW w:w="1701" w:type="dxa"/>
            <w:gridSpan w:val="2"/>
          </w:tcPr>
          <w:p w14:paraId="3AE84750" w14:textId="31C08443" w:rsidR="00F8246D" w:rsidRPr="00657F87" w:rsidRDefault="001238D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1BFD94B3" w:rsidR="00F8246D" w:rsidRPr="00657F87" w:rsidRDefault="001238D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7E8C9EC4" w:rsidR="00F8246D" w:rsidRPr="00657F87" w:rsidRDefault="001238D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东南大学建筑学院</w:t>
            </w:r>
          </w:p>
        </w:tc>
      </w:tr>
      <w:tr w:rsidR="00F8246D" w:rsidRPr="00657F87" w14:paraId="21916BAA" w14:textId="77777777" w:rsidTr="001238D4">
        <w:trPr>
          <w:trHeight w:hRule="exact" w:val="1243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227BC911" w:rsidR="00F8246D" w:rsidRPr="00657F87" w:rsidRDefault="001238D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相西如</w:t>
            </w:r>
            <w:proofErr w:type="gramEnd"/>
          </w:p>
        </w:tc>
        <w:tc>
          <w:tcPr>
            <w:tcW w:w="1701" w:type="dxa"/>
            <w:gridSpan w:val="2"/>
          </w:tcPr>
          <w:p w14:paraId="7B633903" w14:textId="32925E75" w:rsidR="00F8246D" w:rsidRPr="00657F87" w:rsidRDefault="001238D4" w:rsidP="00F8246D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研究院级高级工程师</w:t>
            </w:r>
          </w:p>
        </w:tc>
        <w:tc>
          <w:tcPr>
            <w:tcW w:w="1557" w:type="dxa"/>
            <w:gridSpan w:val="3"/>
          </w:tcPr>
          <w:p w14:paraId="288F12F0" w14:textId="6C9DC354" w:rsidR="00F8246D" w:rsidRPr="00657F87" w:rsidRDefault="001238D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50B7AEFA" w:rsidR="00F8246D" w:rsidRPr="00657F87" w:rsidRDefault="001238D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江苏省规划院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24D85BB7" w:rsidR="00F8246D" w:rsidRPr="00657F87" w:rsidRDefault="001238D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陈烨</w:t>
            </w:r>
          </w:p>
        </w:tc>
        <w:tc>
          <w:tcPr>
            <w:tcW w:w="1701" w:type="dxa"/>
            <w:gridSpan w:val="2"/>
          </w:tcPr>
          <w:p w14:paraId="3034815D" w14:textId="0085DFDD" w:rsidR="00F8246D" w:rsidRPr="00657F87" w:rsidRDefault="001238D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7B5B6F37" w:rsidR="00F8246D" w:rsidRPr="00657F87" w:rsidRDefault="001238D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6965B98F" w:rsidR="00F8246D" w:rsidRPr="00657F87" w:rsidRDefault="001238D4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东南大学建筑学院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1B4345E4" w:rsidR="00F8246D" w:rsidRPr="00C27C04" w:rsidRDefault="001238D4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梁洁</w:t>
            </w:r>
          </w:p>
        </w:tc>
        <w:tc>
          <w:tcPr>
            <w:tcW w:w="1701" w:type="dxa"/>
            <w:gridSpan w:val="2"/>
          </w:tcPr>
          <w:p w14:paraId="73751A2C" w14:textId="7245040C" w:rsidR="00F8246D" w:rsidRPr="00C27C04" w:rsidRDefault="00553685" w:rsidP="00F8246D">
            <w:pP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55B740FD" w:rsidR="00F8246D" w:rsidRPr="00C27C04" w:rsidRDefault="00553685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53685">
              <w:rPr>
                <w:rFonts w:ascii="宋体" w:eastAsia="宋体" w:hAnsi="宋体"/>
                <w:sz w:val="15"/>
                <w:szCs w:val="15"/>
              </w:rPr>
              <w:t>15371044743</w:t>
            </w:r>
          </w:p>
        </w:tc>
        <w:tc>
          <w:tcPr>
            <w:tcW w:w="2769" w:type="dxa"/>
          </w:tcPr>
          <w:p w14:paraId="5A616B22" w14:textId="3AC46904" w:rsidR="00F8246D" w:rsidRPr="00C27C04" w:rsidRDefault="001238D4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东南大学建筑学院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D7C53" w14:textId="77777777" w:rsidR="00B253F0" w:rsidRDefault="00B253F0" w:rsidP="0086240E">
      <w:r>
        <w:separator/>
      </w:r>
    </w:p>
  </w:endnote>
  <w:endnote w:type="continuationSeparator" w:id="0">
    <w:p w14:paraId="1C1CC0C4" w14:textId="77777777" w:rsidR="00B253F0" w:rsidRDefault="00B253F0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CF5A9" w14:textId="77777777" w:rsidR="00B253F0" w:rsidRDefault="00B253F0" w:rsidP="0086240E">
      <w:r>
        <w:separator/>
      </w:r>
    </w:p>
  </w:footnote>
  <w:footnote w:type="continuationSeparator" w:id="0">
    <w:p w14:paraId="52D9B52C" w14:textId="77777777" w:rsidR="00B253F0" w:rsidRDefault="00B253F0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238D4"/>
    <w:rsid w:val="00132BF1"/>
    <w:rsid w:val="00141C47"/>
    <w:rsid w:val="00184CF3"/>
    <w:rsid w:val="001C0E19"/>
    <w:rsid w:val="001D6C56"/>
    <w:rsid w:val="00220E19"/>
    <w:rsid w:val="00261EC6"/>
    <w:rsid w:val="002E0782"/>
    <w:rsid w:val="003568E8"/>
    <w:rsid w:val="00374C24"/>
    <w:rsid w:val="00381C8A"/>
    <w:rsid w:val="00392E9F"/>
    <w:rsid w:val="003D043A"/>
    <w:rsid w:val="00493DA2"/>
    <w:rsid w:val="004C4F8E"/>
    <w:rsid w:val="004D6659"/>
    <w:rsid w:val="00531627"/>
    <w:rsid w:val="00531E3C"/>
    <w:rsid w:val="00550DB3"/>
    <w:rsid w:val="00553685"/>
    <w:rsid w:val="00584EA5"/>
    <w:rsid w:val="005B0AAD"/>
    <w:rsid w:val="005B1C16"/>
    <w:rsid w:val="005C4035"/>
    <w:rsid w:val="00642996"/>
    <w:rsid w:val="00656177"/>
    <w:rsid w:val="00680CAF"/>
    <w:rsid w:val="00687A47"/>
    <w:rsid w:val="006917E0"/>
    <w:rsid w:val="006A7104"/>
    <w:rsid w:val="00701153"/>
    <w:rsid w:val="00795643"/>
    <w:rsid w:val="007A5286"/>
    <w:rsid w:val="007E6A94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3F0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xiong dingyi</cp:lastModifiedBy>
  <cp:revision>6</cp:revision>
  <cp:lastPrinted>2020-05-14T03:29:00Z</cp:lastPrinted>
  <dcterms:created xsi:type="dcterms:W3CDTF">2020-05-15T08:08:00Z</dcterms:created>
  <dcterms:modified xsi:type="dcterms:W3CDTF">2020-06-30T07:31:00Z</dcterms:modified>
</cp:coreProperties>
</file>