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ECF3B5D" w:rsidR="00F8246D" w:rsidRPr="00657F87" w:rsidRDefault="00130AB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70225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占梦诗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64CD201" w:rsidR="00F8246D" w:rsidRPr="00657F87" w:rsidRDefault="00130AB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炘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6F1801B" w:rsidR="00F8246D" w:rsidRPr="00657F87" w:rsidRDefault="00130AB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DE5519E" w:rsidR="00F8246D" w:rsidRPr="00657F87" w:rsidRDefault="00130AB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建筑学院风景园林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60902A7" w:rsidR="00F8246D" w:rsidRPr="00657F87" w:rsidRDefault="00130AB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661AEF2" w:rsidR="00F8246D" w:rsidRPr="00657F87" w:rsidRDefault="00130AB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0AB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太湖西山景区东村景观资源评价与游赏规划研究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EF788CF" w14:textId="77777777" w:rsidR="00F8246D" w:rsidRDefault="00130AB8" w:rsidP="00F8246D">
            <w:pPr>
              <w:rPr>
                <w:rFonts w:ascii="宋体" w:eastAsia="宋体" w:hAnsi="宋体"/>
                <w:szCs w:val="21"/>
              </w:rPr>
            </w:pPr>
            <w:r w:rsidRPr="00130AB8">
              <w:rPr>
                <w:rFonts w:ascii="宋体" w:eastAsia="宋体" w:hAnsi="宋体" w:hint="eastAsia"/>
                <w:szCs w:val="21"/>
              </w:rPr>
              <w:t>2</w:t>
            </w:r>
            <w:r w:rsidRPr="00130AB8">
              <w:rPr>
                <w:rFonts w:ascii="宋体" w:eastAsia="宋体" w:hAnsi="宋体"/>
                <w:szCs w:val="21"/>
              </w:rPr>
              <w:t>020</w:t>
            </w:r>
            <w:r w:rsidRPr="00130AB8">
              <w:rPr>
                <w:rFonts w:ascii="宋体" w:eastAsia="宋体" w:hAnsi="宋体" w:hint="eastAsia"/>
                <w:szCs w:val="21"/>
              </w:rPr>
              <w:t>-</w:t>
            </w:r>
            <w:r w:rsidRPr="00130AB8">
              <w:rPr>
                <w:rFonts w:ascii="宋体" w:eastAsia="宋体" w:hAnsi="宋体"/>
                <w:szCs w:val="21"/>
              </w:rPr>
              <w:t>07</w:t>
            </w:r>
            <w:r w:rsidRPr="00130AB8">
              <w:rPr>
                <w:rFonts w:ascii="宋体" w:eastAsia="宋体" w:hAnsi="宋体" w:hint="eastAsia"/>
                <w:szCs w:val="21"/>
              </w:rPr>
              <w:t>-</w:t>
            </w:r>
            <w:r w:rsidRPr="00130AB8">
              <w:rPr>
                <w:rFonts w:ascii="宋体" w:eastAsia="宋体" w:hAnsi="宋体"/>
                <w:szCs w:val="21"/>
              </w:rPr>
              <w:t>03</w:t>
            </w:r>
          </w:p>
          <w:p w14:paraId="368BC41C" w14:textId="3A102A86" w:rsidR="00677203" w:rsidRPr="00130AB8" w:rsidRDefault="00AB3AE5" w:rsidP="00F8246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  <w:r>
              <w:rPr>
                <w:rFonts w:ascii="宋体" w:eastAsia="宋体" w:hAnsi="宋体" w:hint="eastAsia"/>
                <w:szCs w:val="21"/>
              </w:rPr>
              <w:t>：3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31E47ADA" w:rsidR="00F8246D" w:rsidRPr="00013434" w:rsidRDefault="00684609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t>https://zoom.com.cn/j/84595377903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01343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01343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4595377903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1267E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4</w:t>
            </w:r>
            <w:r w:rsidR="00D1267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54775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681D1A4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</w:t>
            </w:r>
          </w:p>
        </w:tc>
        <w:tc>
          <w:tcPr>
            <w:tcW w:w="1701" w:type="dxa"/>
            <w:gridSpan w:val="2"/>
          </w:tcPr>
          <w:p w14:paraId="3AE84750" w14:textId="0D54418B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463377A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4DED265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33A2676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朱兴彤</w:t>
            </w:r>
          </w:p>
        </w:tc>
        <w:tc>
          <w:tcPr>
            <w:tcW w:w="1701" w:type="dxa"/>
            <w:gridSpan w:val="2"/>
          </w:tcPr>
          <w:p w14:paraId="7B633903" w14:textId="2BECC579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288F12F0" w14:textId="356089CD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CD2A408" w:rsidR="00F8246D" w:rsidRPr="00F92928" w:rsidRDefault="00677203" w:rsidP="00F92928">
            <w:pPr>
              <w:spacing w:line="60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F92928">
              <w:rPr>
                <w:rFonts w:ascii="宋体" w:eastAsia="宋体" w:hAnsi="宋体" w:hint="eastAsia"/>
                <w:b/>
                <w:bCs/>
                <w:szCs w:val="21"/>
              </w:rPr>
              <w:t>江苏省</w:t>
            </w:r>
            <w:r w:rsidR="00F92928" w:rsidRPr="00F92928">
              <w:rPr>
                <w:rFonts w:ascii="宋体" w:eastAsia="宋体" w:hAnsi="宋体" w:hint="eastAsia"/>
                <w:b/>
                <w:bCs/>
                <w:szCs w:val="21"/>
              </w:rPr>
              <w:t>城市规划设计研究院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39344F4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徐宁</w:t>
            </w:r>
          </w:p>
        </w:tc>
        <w:tc>
          <w:tcPr>
            <w:tcW w:w="1701" w:type="dxa"/>
            <w:gridSpan w:val="2"/>
          </w:tcPr>
          <w:p w14:paraId="3034815D" w14:textId="5A9EB54D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6AEB70B" w:rsidR="00F8246D" w:rsidRPr="00657F87" w:rsidRDefault="0067720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E8306C3" w:rsidR="00F8246D" w:rsidRPr="00657F87" w:rsidRDefault="00677203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DD1A99B" w:rsidR="00F8246D" w:rsidRPr="00C27C04" w:rsidRDefault="0067720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0B3FD52E" w:rsidR="00F8246D" w:rsidRPr="00C27C04" w:rsidRDefault="007C6C2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278329BD" w:rsidR="00F8246D" w:rsidRPr="00C27C04" w:rsidRDefault="0082504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7601550401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5419" w14:textId="77777777" w:rsidR="00EC587E" w:rsidRDefault="00EC587E" w:rsidP="0086240E">
      <w:r>
        <w:separator/>
      </w:r>
    </w:p>
  </w:endnote>
  <w:endnote w:type="continuationSeparator" w:id="0">
    <w:p w14:paraId="26AAE876" w14:textId="77777777" w:rsidR="00EC587E" w:rsidRDefault="00EC587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54C14" w14:textId="77777777" w:rsidR="00EC587E" w:rsidRDefault="00EC587E" w:rsidP="0086240E">
      <w:r>
        <w:separator/>
      </w:r>
    </w:p>
  </w:footnote>
  <w:footnote w:type="continuationSeparator" w:id="0">
    <w:p w14:paraId="0EFC6179" w14:textId="77777777" w:rsidR="00EC587E" w:rsidRDefault="00EC587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13434"/>
    <w:rsid w:val="000646AE"/>
    <w:rsid w:val="000D0C85"/>
    <w:rsid w:val="00130AB8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77203"/>
    <w:rsid w:val="00680CAF"/>
    <w:rsid w:val="00684609"/>
    <w:rsid w:val="006917E0"/>
    <w:rsid w:val="006A7104"/>
    <w:rsid w:val="00701153"/>
    <w:rsid w:val="00795643"/>
    <w:rsid w:val="007A5286"/>
    <w:rsid w:val="007C6C2E"/>
    <w:rsid w:val="007E7813"/>
    <w:rsid w:val="007F2289"/>
    <w:rsid w:val="007F3A24"/>
    <w:rsid w:val="00825048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56DF"/>
    <w:rsid w:val="00A73BFD"/>
    <w:rsid w:val="00AA5A58"/>
    <w:rsid w:val="00AB3AE5"/>
    <w:rsid w:val="00AE2991"/>
    <w:rsid w:val="00AE29CD"/>
    <w:rsid w:val="00AE5E9B"/>
    <w:rsid w:val="00B25A1D"/>
    <w:rsid w:val="00B30EB6"/>
    <w:rsid w:val="00B3256D"/>
    <w:rsid w:val="00B90664"/>
    <w:rsid w:val="00B95981"/>
    <w:rsid w:val="00BC7144"/>
    <w:rsid w:val="00BD6807"/>
    <w:rsid w:val="00BE7838"/>
    <w:rsid w:val="00C12186"/>
    <w:rsid w:val="00C27C04"/>
    <w:rsid w:val="00C42A38"/>
    <w:rsid w:val="00C51C85"/>
    <w:rsid w:val="00C61692"/>
    <w:rsid w:val="00CC2D61"/>
    <w:rsid w:val="00CE2823"/>
    <w:rsid w:val="00CF7538"/>
    <w:rsid w:val="00D1267E"/>
    <w:rsid w:val="00D51473"/>
    <w:rsid w:val="00DC2D47"/>
    <w:rsid w:val="00DC6FED"/>
    <w:rsid w:val="00E4060C"/>
    <w:rsid w:val="00EC587E"/>
    <w:rsid w:val="00EE71C6"/>
    <w:rsid w:val="00F15B22"/>
    <w:rsid w:val="00F2515C"/>
    <w:rsid w:val="00F46B70"/>
    <w:rsid w:val="00F8246D"/>
    <w:rsid w:val="00F92928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西西 占</cp:lastModifiedBy>
  <cp:revision>7</cp:revision>
  <cp:lastPrinted>2020-05-14T03:29:00Z</cp:lastPrinted>
  <dcterms:created xsi:type="dcterms:W3CDTF">2020-06-30T06:56:00Z</dcterms:created>
  <dcterms:modified xsi:type="dcterms:W3CDTF">2020-06-30T08:17:00Z</dcterms:modified>
</cp:coreProperties>
</file>