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6178275" w:rsidR="00F8246D" w:rsidRPr="00657F87" w:rsidRDefault="00BE6ED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70069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周心怡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C8CBEC7" w:rsidR="00F8246D" w:rsidRPr="00657F87" w:rsidRDefault="00BE6ED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郑炘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2EE65D3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.33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AA04C63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风景园林系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EF57860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游憩与景观建筑</w:t>
            </w:r>
          </w:p>
        </w:tc>
      </w:tr>
      <w:tr w:rsidR="00F8246D" w:rsidRPr="00BE6ED0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16948CC0" w:rsidR="00F8246D" w:rsidRPr="00BE6ED0" w:rsidRDefault="00BE6ED0" w:rsidP="00BE6ED0">
            <w:pPr>
              <w:spacing w:line="480" w:lineRule="auto"/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E6ED0">
              <w:rPr>
                <w:rFonts w:ascii="宋体" w:eastAsia="宋体" w:hAnsi="宋体"/>
                <w:b/>
                <w:bCs/>
                <w:sz w:val="24"/>
                <w:szCs w:val="24"/>
              </w:rPr>
              <w:t>基于GIS的江南水乡古镇风貌评价研究——以</w:t>
            </w:r>
            <w:bookmarkStart w:id="1" w:name="_GoBack"/>
            <w:bookmarkEnd w:id="1"/>
            <w:r w:rsidRPr="00BE6ED0">
              <w:rPr>
                <w:rFonts w:ascii="宋体" w:eastAsia="宋体" w:hAnsi="宋体"/>
                <w:b/>
                <w:bCs/>
                <w:sz w:val="24"/>
                <w:szCs w:val="24"/>
              </w:rPr>
              <w:t>苏州同里古镇为例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65F1ECAE" w14:textId="4CE2AF44" w:rsidR="00F8246D" w:rsidRDefault="00BE6ED0" w:rsidP="00BE6ED0">
            <w:pPr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020.7.18</w:t>
            </w:r>
          </w:p>
          <w:p w14:paraId="368BC41C" w14:textId="7AE2AFF7" w:rsidR="00BE6ED0" w:rsidRPr="00657F87" w:rsidRDefault="00BE6ED0" w:rsidP="00BE6ED0">
            <w:pPr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ACB788B" w:rsidR="00F8246D" w:rsidRPr="00374C61" w:rsidRDefault="00374C61" w:rsidP="00F8246D">
            <w:pPr>
              <w:spacing w:line="320" w:lineRule="exact"/>
              <w:rPr>
                <w:rFonts w:ascii="Arial" w:hAnsi="Arial" w:cs="Arial"/>
                <w:szCs w:val="21"/>
                <w:shd w:val="clear" w:color="auto" w:fill="FFFFFF"/>
              </w:rPr>
            </w:pPr>
            <w:r w:rsidRPr="00374C61">
              <w:rPr>
                <w:rFonts w:ascii="Arial" w:hAnsi="Arial" w:cs="Arial"/>
                <w:szCs w:val="21"/>
                <w:shd w:val="clear" w:color="auto" w:fill="FFFFFF"/>
              </w:rPr>
              <w:t>https://us02web.zoom.u s/j/</w:t>
            </w:r>
            <w:r w:rsidR="00F8246D" w:rsidRPr="00374C61">
              <w:rPr>
                <w:rFonts w:ascii="Arial" w:hAnsi="Arial" w:cs="Arial" w:hint="eastAsia"/>
                <w:szCs w:val="21"/>
                <w:shd w:val="clear" w:color="auto" w:fill="FFFFFF"/>
              </w:rPr>
              <w:t>会议</w:t>
            </w:r>
            <w:r w:rsidR="00F8246D" w:rsidRPr="00374C61">
              <w:rPr>
                <w:rFonts w:ascii="Arial" w:hAnsi="Arial" w:cs="Arial" w:hint="eastAsia"/>
                <w:szCs w:val="21"/>
                <w:shd w:val="clear" w:color="auto" w:fill="FFFFFF"/>
              </w:rPr>
              <w:t>ID</w:t>
            </w:r>
            <w:r w:rsidR="00F8246D" w:rsidRPr="00374C61">
              <w:rPr>
                <w:rFonts w:ascii="Arial" w:hAnsi="Arial" w:cs="Arial" w:hint="eastAsia"/>
                <w:szCs w:val="21"/>
                <w:shd w:val="clear" w:color="auto" w:fill="FFFFFF"/>
              </w:rPr>
              <w:t>号</w:t>
            </w:r>
            <w:r w:rsidR="00BE6ED0" w:rsidRPr="00374C61">
              <w:rPr>
                <w:rFonts w:ascii="Arial" w:hAnsi="Arial" w:cs="Arial" w:hint="eastAsia"/>
                <w:szCs w:val="21"/>
                <w:shd w:val="clear" w:color="auto" w:fill="FFFFFF"/>
              </w:rPr>
              <w:t>：</w:t>
            </w:r>
            <w:r w:rsidR="00BE6ED0" w:rsidRPr="00374C61">
              <w:rPr>
                <w:rFonts w:ascii="Arial" w:hAnsi="Arial" w:cs="Arial" w:hint="eastAsia"/>
                <w:szCs w:val="21"/>
                <w:shd w:val="clear" w:color="auto" w:fill="FFFFFF"/>
              </w:rPr>
              <w:t>6</w:t>
            </w:r>
            <w:r w:rsidR="00BE6ED0" w:rsidRPr="00374C61">
              <w:rPr>
                <w:rFonts w:ascii="Arial" w:hAnsi="Arial" w:cs="Arial"/>
                <w:szCs w:val="21"/>
                <w:shd w:val="clear" w:color="auto" w:fill="FFFFFF"/>
              </w:rPr>
              <w:t>5224273121</w:t>
            </w:r>
            <w:r w:rsidR="00F8246D" w:rsidRPr="00374C61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密码：</w:t>
            </w:r>
            <w:r w:rsidR="00BE6ED0" w:rsidRPr="00374C61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5</w:t>
            </w:r>
            <w:r w:rsidR="00BE6ED0" w:rsidRPr="00374C61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96871</w:t>
            </w:r>
          </w:p>
          <w:p w14:paraId="545568BF" w14:textId="77777777" w:rsidR="00F8246D" w:rsidRPr="00374C61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6506076D" w:rsidR="00F8246D" w:rsidRPr="00657F87" w:rsidRDefault="00F8246D" w:rsidP="00BE6E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21E2B4B" w:rsidR="00F8246D" w:rsidRPr="00657F87" w:rsidRDefault="00BE6ED0" w:rsidP="00BE6E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刘小钊</w:t>
            </w:r>
          </w:p>
        </w:tc>
        <w:tc>
          <w:tcPr>
            <w:tcW w:w="1701" w:type="dxa"/>
            <w:gridSpan w:val="2"/>
          </w:tcPr>
          <w:p w14:paraId="3AE84750" w14:textId="1A8E12DC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教授级高工</w:t>
            </w:r>
          </w:p>
        </w:tc>
        <w:tc>
          <w:tcPr>
            <w:tcW w:w="1557" w:type="dxa"/>
            <w:gridSpan w:val="3"/>
          </w:tcPr>
          <w:p w14:paraId="7C04A319" w14:textId="68FEEC47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48378EA3" w:rsidR="00F8246D" w:rsidRPr="00BE6ED0" w:rsidRDefault="00BE6E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E6ED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江苏省城市规划设计研究院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0BBAABD" w:rsidR="00F8246D" w:rsidRPr="00657F87" w:rsidRDefault="00BE6ED0" w:rsidP="00BE6E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</w:t>
            </w:r>
          </w:p>
        </w:tc>
        <w:tc>
          <w:tcPr>
            <w:tcW w:w="1701" w:type="dxa"/>
            <w:gridSpan w:val="2"/>
          </w:tcPr>
          <w:p w14:paraId="7B633903" w14:textId="5475DCEB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C20E754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4005E85" w:rsidR="00F8246D" w:rsidRPr="00BE6ED0" w:rsidRDefault="00BE6ED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98BC0E9" w:rsidR="00F8246D" w:rsidRPr="00657F87" w:rsidRDefault="00BE6ED0" w:rsidP="00BE6E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6ED0">
              <w:rPr>
                <w:rFonts w:ascii="宋体" w:eastAsia="宋体" w:hAnsi="宋体"/>
                <w:b/>
                <w:bCs/>
                <w:sz w:val="28"/>
                <w:szCs w:val="28"/>
              </w:rPr>
              <w:t>袁旸洋</w:t>
            </w:r>
          </w:p>
        </w:tc>
        <w:tc>
          <w:tcPr>
            <w:tcW w:w="1701" w:type="dxa"/>
            <w:gridSpan w:val="2"/>
          </w:tcPr>
          <w:p w14:paraId="3034815D" w14:textId="757FB991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52B71BD" w:rsidR="00F8246D" w:rsidRPr="00657F87" w:rsidRDefault="00BE6ED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385BD6C6" w:rsidR="00F8246D" w:rsidRPr="00657F87" w:rsidRDefault="00BE6ED0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AE8F05A" w:rsidR="00F8246D" w:rsidRPr="00BE6ED0" w:rsidRDefault="00BE6ED0" w:rsidP="00BE6ED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6E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梁洁</w:t>
            </w: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1FF74745" w:rsidR="00F8246D" w:rsidRPr="00BE6ED0" w:rsidRDefault="00BE6ED0" w:rsidP="00BE6ED0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E6ED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BE6ED0">
              <w:rPr>
                <w:rFonts w:ascii="宋体" w:eastAsia="宋体" w:hAnsi="宋体"/>
                <w:b/>
                <w:bCs/>
                <w:sz w:val="24"/>
                <w:szCs w:val="24"/>
              </w:rPr>
              <w:t>5371044743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8CE" w14:textId="77777777" w:rsidR="00A759AC" w:rsidRDefault="00A759AC" w:rsidP="0086240E">
      <w:r>
        <w:separator/>
      </w:r>
    </w:p>
  </w:endnote>
  <w:endnote w:type="continuationSeparator" w:id="0">
    <w:p w14:paraId="68741ECB" w14:textId="77777777" w:rsidR="00A759AC" w:rsidRDefault="00A759A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713C1" w14:textId="77777777" w:rsidR="00A759AC" w:rsidRDefault="00A759AC" w:rsidP="0086240E">
      <w:r>
        <w:separator/>
      </w:r>
    </w:p>
  </w:footnote>
  <w:footnote w:type="continuationSeparator" w:id="0">
    <w:p w14:paraId="1CF5DF8A" w14:textId="77777777" w:rsidR="00A759AC" w:rsidRDefault="00A759A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74C61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759AC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6ED0"/>
    <w:rsid w:val="00BE7838"/>
    <w:rsid w:val="00C12186"/>
    <w:rsid w:val="00C27C04"/>
    <w:rsid w:val="00C42A38"/>
    <w:rsid w:val="00C51C85"/>
    <w:rsid w:val="00CC2D61"/>
    <w:rsid w:val="00CE217B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Microsoft Office User</cp:lastModifiedBy>
  <cp:revision>4</cp:revision>
  <cp:lastPrinted>2020-05-14T03:29:00Z</cp:lastPrinted>
  <dcterms:created xsi:type="dcterms:W3CDTF">2020-05-15T08:08:00Z</dcterms:created>
  <dcterms:modified xsi:type="dcterms:W3CDTF">2020-07-16T00:47:00Z</dcterms:modified>
</cp:coreProperties>
</file>