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4E7C020D" w:rsidR="00F8246D" w:rsidRPr="00657F87" w:rsidRDefault="00337BD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70121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袁佩桦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206DE2DC" w:rsidR="00F8246D" w:rsidRPr="00657F87" w:rsidRDefault="00337BD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杨志疆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3411B170" w:rsidR="00F8246D" w:rsidRPr="00657F87" w:rsidRDefault="00337B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5BDFFE00" w:rsidR="00F8246D" w:rsidRPr="00657F87" w:rsidRDefault="00337B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63158DCB" w:rsidR="00F8246D" w:rsidRPr="00657F87" w:rsidRDefault="00E15DF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14:paraId="10D65A58" w14:textId="77777777" w:rsidTr="00337BD8">
        <w:trPr>
          <w:trHeight w:hRule="exact" w:val="1176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0BC013BB" w14:textId="77777777" w:rsidR="00337BD8" w:rsidRDefault="00337BD8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城市风景区入口空间设计研究</w:t>
            </w:r>
          </w:p>
          <w:p w14:paraId="1311116E" w14:textId="0F5D5CDC" w:rsidR="00F8246D" w:rsidRPr="00657F87" w:rsidRDefault="00337BD8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——以南京钟山风景名胜区东入口设计为例</w:t>
            </w:r>
          </w:p>
        </w:tc>
      </w:tr>
      <w:tr w:rsidR="00F8246D" w:rsidRPr="00657F87" w14:paraId="6BA04485" w14:textId="77777777" w:rsidTr="002D322C">
        <w:trPr>
          <w:trHeight w:hRule="exact" w:val="1088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47E61B88" w14:textId="77777777" w:rsidR="00F8246D" w:rsidRDefault="002D322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020.5.27</w:t>
            </w:r>
          </w:p>
          <w:p w14:paraId="368BC41C" w14:textId="2891248D" w:rsidR="002D322C" w:rsidRPr="00657F87" w:rsidRDefault="002D322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ADE8D33" w14:textId="77777777" w:rsidR="002D322C" w:rsidRDefault="004B1BEB" w:rsidP="00F8246D">
            <w:pPr>
              <w:spacing w:line="320" w:lineRule="exact"/>
              <w:rPr>
                <w:rStyle w:val="a7"/>
                <w:rFonts w:ascii="Arial" w:hAnsi="Arial" w:cs="Arial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</w:p>
          <w:p w14:paraId="38A27750" w14:textId="18BB3487" w:rsidR="00F8246D" w:rsidRDefault="00F8246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2D322C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 xml:space="preserve"> </w:t>
            </w:r>
            <w:r w:rsidR="002D322C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85488414816</w:t>
            </w:r>
          </w:p>
          <w:p w14:paraId="4BC80ADC" w14:textId="65BE9C73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2D322C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9</w:t>
            </w:r>
            <w:r w:rsidR="002D322C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49182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02CD8F4D" w:rsidR="00F8246D" w:rsidRPr="00657F87" w:rsidRDefault="002D322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钱强</w:t>
            </w:r>
          </w:p>
        </w:tc>
        <w:tc>
          <w:tcPr>
            <w:tcW w:w="1701" w:type="dxa"/>
            <w:gridSpan w:val="2"/>
          </w:tcPr>
          <w:p w14:paraId="3AE84750" w14:textId="5CA4FB23" w:rsidR="00F8246D" w:rsidRPr="00657F87" w:rsidRDefault="002D322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1E49DBF8" w:rsidR="00F8246D" w:rsidRPr="00657F87" w:rsidRDefault="002D322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67064FDD" w:rsidR="00F8246D" w:rsidRPr="00657F87" w:rsidRDefault="002D322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02C7BF9A" w:rsidR="00F8246D" w:rsidRPr="00657F87" w:rsidRDefault="002D322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郭屹民</w:t>
            </w:r>
          </w:p>
        </w:tc>
        <w:tc>
          <w:tcPr>
            <w:tcW w:w="1701" w:type="dxa"/>
            <w:gridSpan w:val="2"/>
          </w:tcPr>
          <w:p w14:paraId="7B633903" w14:textId="662E9EF7" w:rsidR="00F8246D" w:rsidRPr="00657F87" w:rsidRDefault="002D322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6FFFE59E" w:rsidR="00F8246D" w:rsidRPr="00657F87" w:rsidRDefault="002D322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107BC60B" w:rsidR="00F8246D" w:rsidRPr="00657F87" w:rsidRDefault="002D322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3DF03748" w:rsidR="00F8246D" w:rsidRPr="00657F87" w:rsidRDefault="00E040F2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朱雷</w:t>
            </w:r>
            <w:proofErr w:type="gramEnd"/>
          </w:p>
        </w:tc>
        <w:tc>
          <w:tcPr>
            <w:tcW w:w="1701" w:type="dxa"/>
            <w:gridSpan w:val="2"/>
          </w:tcPr>
          <w:p w14:paraId="3034815D" w14:textId="689AF229" w:rsidR="00F8246D" w:rsidRPr="00657F87" w:rsidRDefault="00E040F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147249FB" w:rsidR="00F8246D" w:rsidRPr="00657F87" w:rsidRDefault="00E040F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7F79395F" w:rsidR="00F8246D" w:rsidRPr="00657F87" w:rsidRDefault="00E040F2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4F48D820" w:rsidR="00F8246D" w:rsidRPr="00657F87" w:rsidRDefault="00E040F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司耘</w:t>
            </w:r>
          </w:p>
        </w:tc>
        <w:tc>
          <w:tcPr>
            <w:tcW w:w="1701" w:type="dxa"/>
            <w:gridSpan w:val="2"/>
          </w:tcPr>
          <w:p w14:paraId="38193BF4" w14:textId="56A89FEE" w:rsidR="00F8246D" w:rsidRPr="00657F87" w:rsidRDefault="00E040F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教授级高工</w:t>
            </w:r>
          </w:p>
        </w:tc>
        <w:tc>
          <w:tcPr>
            <w:tcW w:w="1557" w:type="dxa"/>
            <w:gridSpan w:val="3"/>
          </w:tcPr>
          <w:p w14:paraId="3B1DDD74" w14:textId="1E0C44FB" w:rsidR="00F8246D" w:rsidRPr="00657F87" w:rsidRDefault="00E040F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03C56E81" w14:textId="13B06B20" w:rsidR="00F8246D" w:rsidRPr="00657F87" w:rsidRDefault="00E040F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华东建筑设计研究院</w:t>
            </w: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7D9A9F87" w:rsidR="00F8246D" w:rsidRPr="00C27C04" w:rsidRDefault="002D322C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王逸凡</w:t>
            </w:r>
            <w:proofErr w:type="gramEnd"/>
          </w:p>
        </w:tc>
        <w:tc>
          <w:tcPr>
            <w:tcW w:w="1701" w:type="dxa"/>
            <w:gridSpan w:val="2"/>
          </w:tcPr>
          <w:p w14:paraId="411695FC" w14:textId="77777777" w:rsidR="00E040F2" w:rsidRDefault="00337BD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  <w:r w:rsidR="00E040F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，</w:t>
            </w:r>
          </w:p>
          <w:p w14:paraId="73751A2C" w14:textId="66EA2EE9" w:rsidR="00F8246D" w:rsidRPr="00C27C04" w:rsidRDefault="00E040F2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中级职称</w:t>
            </w:r>
          </w:p>
        </w:tc>
        <w:tc>
          <w:tcPr>
            <w:tcW w:w="1557" w:type="dxa"/>
            <w:gridSpan w:val="3"/>
          </w:tcPr>
          <w:p w14:paraId="6E7A06BD" w14:textId="09CA4360" w:rsidR="00F8246D" w:rsidRPr="00C27C04" w:rsidRDefault="002D322C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D322C">
              <w:rPr>
                <w:rFonts w:ascii="宋体" w:eastAsia="宋体" w:hAnsi="宋体"/>
                <w:b/>
                <w:bCs/>
                <w:sz w:val="24"/>
                <w:szCs w:val="24"/>
              </w:rPr>
              <w:t>15120003551</w:t>
            </w:r>
          </w:p>
        </w:tc>
        <w:tc>
          <w:tcPr>
            <w:tcW w:w="2769" w:type="dxa"/>
          </w:tcPr>
          <w:p w14:paraId="5A616B22" w14:textId="204634F0" w:rsidR="00F8246D" w:rsidRPr="00C27C04" w:rsidRDefault="002D322C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东南大学建筑学院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7DCDF75E" w14:textId="56DBBAAA" w:rsidR="004D6659" w:rsidRPr="002D322C" w:rsidRDefault="004D6659" w:rsidP="002D322C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  <w:bookmarkEnd w:id="0"/>
    </w:p>
    <w:sectPr w:rsidR="004D6659" w:rsidRPr="002D3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713F7" w14:textId="77777777" w:rsidR="004B1BEB" w:rsidRDefault="004B1BEB" w:rsidP="0086240E">
      <w:r>
        <w:separator/>
      </w:r>
    </w:p>
  </w:endnote>
  <w:endnote w:type="continuationSeparator" w:id="0">
    <w:p w14:paraId="1B0C8FA3" w14:textId="77777777" w:rsidR="004B1BEB" w:rsidRDefault="004B1BEB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90669" w14:textId="77777777" w:rsidR="004B1BEB" w:rsidRDefault="004B1BEB" w:rsidP="0086240E">
      <w:r>
        <w:separator/>
      </w:r>
    </w:p>
  </w:footnote>
  <w:footnote w:type="continuationSeparator" w:id="0">
    <w:p w14:paraId="47629397" w14:textId="77777777" w:rsidR="004B1BEB" w:rsidRDefault="004B1BEB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277FF"/>
    <w:rsid w:val="00132BF1"/>
    <w:rsid w:val="00184CF3"/>
    <w:rsid w:val="001D6C56"/>
    <w:rsid w:val="00220E19"/>
    <w:rsid w:val="00261EC6"/>
    <w:rsid w:val="002D322C"/>
    <w:rsid w:val="002E0782"/>
    <w:rsid w:val="00337BD8"/>
    <w:rsid w:val="003568E8"/>
    <w:rsid w:val="00374C24"/>
    <w:rsid w:val="00392E9F"/>
    <w:rsid w:val="003D043A"/>
    <w:rsid w:val="00493DA2"/>
    <w:rsid w:val="004B1BEB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549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040F2"/>
    <w:rsid w:val="00E15DF3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32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peihua yuan</cp:lastModifiedBy>
  <cp:revision>6</cp:revision>
  <cp:lastPrinted>2020-05-14T03:29:00Z</cp:lastPrinted>
  <dcterms:created xsi:type="dcterms:W3CDTF">2020-05-15T08:08:00Z</dcterms:created>
  <dcterms:modified xsi:type="dcterms:W3CDTF">2020-05-24T14:21:00Z</dcterms:modified>
</cp:coreProperties>
</file>