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65F40975" w:rsidR="00F8246D" w:rsidRPr="00657F87" w:rsidRDefault="0072674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170217 宋爽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6210369D" w:rsidR="00F8246D" w:rsidRPr="00657F87" w:rsidRDefault="0072674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李哲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6EA1FAB5" w:rsidR="00F8246D" w:rsidRPr="00657F87" w:rsidRDefault="0072674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6.7万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39412959" w:rsidR="00F8246D" w:rsidRPr="00657F87" w:rsidRDefault="0072674D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景观学系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2AB91CC4" w:rsidR="00F8246D" w:rsidRPr="00657F87" w:rsidRDefault="0072674D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园林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与景观设计</w:t>
            </w:r>
          </w:p>
        </w:tc>
      </w:tr>
      <w:tr w:rsidR="00F8246D" w:rsidRPr="00657F87" w14:paraId="10D65A58" w14:textId="77777777" w:rsidTr="0072674D">
        <w:trPr>
          <w:trHeight w:hRule="exact" w:val="1318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4D16930F" w:rsidR="00F8246D" w:rsidRPr="00657F87" w:rsidRDefault="0072674D" w:rsidP="0072674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2674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基于智慧园林理念的当代科创园区景观智能化系统建构研究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——</w:t>
            </w:r>
            <w:r w:rsidRPr="0072674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以南京六合科创园为例</w:t>
            </w:r>
          </w:p>
        </w:tc>
      </w:tr>
      <w:tr w:rsidR="00F8246D" w:rsidRPr="00657F87" w14:paraId="6BA04485" w14:textId="77777777" w:rsidTr="0072674D">
        <w:trPr>
          <w:trHeight w:hRule="exact" w:val="1280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0A08588F" w14:textId="77777777" w:rsidR="00F8246D" w:rsidRDefault="0072674D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2020.7.8</w:t>
            </w:r>
          </w:p>
          <w:p w14:paraId="368BC41C" w14:textId="0466B721" w:rsidR="0072674D" w:rsidRPr="00657F87" w:rsidRDefault="0072674D" w:rsidP="0072674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77777777" w:rsidR="00F8246D" w:rsidRDefault="00F16E9B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</w:p>
          <w:p w14:paraId="4BC80ADC" w14:textId="1714173C" w:rsidR="00F8246D" w:rsidRPr="00BC7144" w:rsidRDefault="0072674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72674D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64805331177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Pr="0072674D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625751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DF8B64D" w:rsidR="00F8246D" w:rsidRPr="00657F87" w:rsidRDefault="0072674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2674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刘小钊</w:t>
            </w:r>
          </w:p>
        </w:tc>
        <w:tc>
          <w:tcPr>
            <w:tcW w:w="1701" w:type="dxa"/>
            <w:gridSpan w:val="2"/>
          </w:tcPr>
          <w:p w14:paraId="3AE84750" w14:textId="4038A90C" w:rsidR="00F8246D" w:rsidRPr="00657F87" w:rsidRDefault="00A069D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069D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教授级高工</w:t>
            </w:r>
          </w:p>
        </w:tc>
        <w:tc>
          <w:tcPr>
            <w:tcW w:w="1557" w:type="dxa"/>
            <w:gridSpan w:val="3"/>
          </w:tcPr>
          <w:p w14:paraId="7C04A319" w14:textId="4455B757" w:rsidR="00F8246D" w:rsidRPr="00657F87" w:rsidRDefault="00A069D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069D1"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28724F37" w:rsidR="00F8246D" w:rsidRPr="00657F87" w:rsidRDefault="00A069D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069D1">
              <w:rPr>
                <w:rFonts w:ascii="宋体" w:eastAsia="宋体" w:hAnsi="宋体"/>
                <w:b/>
                <w:bCs/>
                <w:sz w:val="28"/>
                <w:szCs w:val="28"/>
              </w:rPr>
              <w:t>江苏省规划院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75B4175D" w:rsidR="00F8246D" w:rsidRPr="00657F87" w:rsidRDefault="0072674D" w:rsidP="0072674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2674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徐宁</w:t>
            </w:r>
          </w:p>
        </w:tc>
        <w:tc>
          <w:tcPr>
            <w:tcW w:w="1701" w:type="dxa"/>
            <w:gridSpan w:val="2"/>
          </w:tcPr>
          <w:p w14:paraId="7B633903" w14:textId="5BE2CCFB" w:rsidR="00F8246D" w:rsidRPr="00657F87" w:rsidRDefault="00A069D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069D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27B9619C" w:rsidR="00F8246D" w:rsidRPr="00657F87" w:rsidRDefault="00A069D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069D1"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5F9EFB45" w:rsidR="00F8246D" w:rsidRPr="00657F87" w:rsidRDefault="0072674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71C26C89" w:rsidR="00F8246D" w:rsidRPr="00657F87" w:rsidRDefault="0072674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2674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袁旸洋</w:t>
            </w:r>
          </w:p>
        </w:tc>
        <w:tc>
          <w:tcPr>
            <w:tcW w:w="1701" w:type="dxa"/>
            <w:gridSpan w:val="2"/>
          </w:tcPr>
          <w:p w14:paraId="3034815D" w14:textId="43054E98" w:rsidR="00F8246D" w:rsidRPr="00657F87" w:rsidRDefault="00A069D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069D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0DE26B87" w:rsidR="00F8246D" w:rsidRPr="00657F87" w:rsidRDefault="00A069D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069D1"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20F9FE1D" w:rsidR="00F8246D" w:rsidRPr="00657F87" w:rsidRDefault="0072674D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6F7BC742" w:rsidR="00F8246D" w:rsidRPr="00C27C04" w:rsidRDefault="0072674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周详</w:t>
            </w:r>
          </w:p>
        </w:tc>
        <w:tc>
          <w:tcPr>
            <w:tcW w:w="1701" w:type="dxa"/>
            <w:gridSpan w:val="2"/>
          </w:tcPr>
          <w:p w14:paraId="73751A2C" w14:textId="1E3EC8B8" w:rsidR="00F8246D" w:rsidRPr="00C27C04" w:rsidRDefault="00A069D1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069D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33195475" w:rsidR="00F8246D" w:rsidRPr="00C27C04" w:rsidRDefault="00A069D1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069D1">
              <w:rPr>
                <w:rFonts w:ascii="宋体" w:eastAsia="宋体" w:hAnsi="宋体"/>
                <w:b/>
                <w:bCs/>
                <w:sz w:val="24"/>
                <w:szCs w:val="24"/>
              </w:rPr>
              <w:t>17601550401</w:t>
            </w:r>
          </w:p>
        </w:tc>
        <w:tc>
          <w:tcPr>
            <w:tcW w:w="2769" w:type="dxa"/>
          </w:tcPr>
          <w:p w14:paraId="5A616B22" w14:textId="693D8F56" w:rsidR="00F8246D" w:rsidRPr="00C27C04" w:rsidRDefault="00A069D1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23512EB" w:rsidR="004D6659" w:rsidRDefault="004D6659" w:rsidP="004D6659">
      <w:pPr>
        <w:tabs>
          <w:tab w:val="left" w:pos="609"/>
        </w:tabs>
      </w:pPr>
    </w:p>
    <w:p w14:paraId="07DB7985" w14:textId="77777777" w:rsidR="00797788" w:rsidRPr="00797788" w:rsidRDefault="00797788" w:rsidP="00797788">
      <w:pPr>
        <w:jc w:val="center"/>
        <w:rPr>
          <w:rFonts w:ascii="华文行楷" w:eastAsia="华文行楷" w:hAnsi="Times New Roman" w:cs="Times New Roman" w:hint="eastAsia"/>
          <w:b/>
          <w:spacing w:val="36"/>
          <w:sz w:val="44"/>
          <w:szCs w:val="44"/>
        </w:rPr>
      </w:pPr>
      <w:r w:rsidRPr="00797788">
        <w:rPr>
          <w:rFonts w:ascii="华文行楷" w:eastAsia="华文行楷" w:hAnsi="Times New Roman" w:cs="Times New Roman" w:hint="eastAsia"/>
          <w:b/>
          <w:spacing w:val="36"/>
          <w:sz w:val="44"/>
          <w:szCs w:val="44"/>
        </w:rPr>
        <w:lastRenderedPageBreak/>
        <w:t>学位论文评审导师审核表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797788" w:rsidRPr="00797788" w14:paraId="4961B21B" w14:textId="77777777" w:rsidTr="009179DE">
        <w:trPr>
          <w:trHeight w:val="9506"/>
        </w:trPr>
        <w:tc>
          <w:tcPr>
            <w:tcW w:w="10080" w:type="dxa"/>
          </w:tcPr>
          <w:p w14:paraId="34159EB0" w14:textId="77777777" w:rsidR="00797788" w:rsidRDefault="00797788" w:rsidP="00797788">
            <w:pPr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797788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论文修改情况说明</w:t>
            </w:r>
            <w:r w:rsidRPr="00797788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:</w:t>
            </w:r>
          </w:p>
          <w:p w14:paraId="52F9AAF0" w14:textId="77777777" w:rsidR="00383AE5" w:rsidRDefault="00383AE5" w:rsidP="009F4EB4">
            <w:pPr>
              <w:ind w:firstLineChars="200" w:firstLine="562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本人</w:t>
            </w:r>
            <w:r w:rsidRPr="00383AE5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对照评委意见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，对论文</w:t>
            </w:r>
            <w:r w:rsidRPr="00383AE5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进行了认真修改。</w:t>
            </w:r>
          </w:p>
          <w:p w14:paraId="5AC736D4" w14:textId="22664CA9" w:rsidR="00797788" w:rsidRDefault="00383AE5" w:rsidP="009F4EB4">
            <w:pPr>
              <w:ind w:firstLineChars="200" w:firstLine="562"/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</w:pPr>
            <w:r w:rsidRPr="00383AE5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对照盲审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评阅</w:t>
            </w:r>
            <w:r w:rsidRPr="00383AE5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人</w:t>
            </w:r>
            <w:r w:rsidRPr="00383AE5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1</w:t>
            </w:r>
            <w:r w:rsidR="00BE2C75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提出</w:t>
            </w:r>
            <w:r w:rsidR="00BE2C75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的设计文本中</w:t>
            </w:r>
            <w:r w:rsidR="009F4EB4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出现</w:t>
            </w:r>
            <w:r w:rsidR="009F4EB4" w:rsidRPr="009F4EB4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设计单位</w:t>
            </w:r>
            <w:r w:rsidR="009F4EB4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名称</w:t>
            </w:r>
            <w:r w:rsidR="009F4EB4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以及</w:t>
            </w:r>
            <w:r w:rsidR="009F4EB4" w:rsidRPr="009F4EB4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“景观智能化系统建构”</w:t>
            </w:r>
            <w:r w:rsidR="009F4EB4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的</w:t>
            </w:r>
            <w:r w:rsidR="009F4EB4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系统</w:t>
            </w:r>
            <w:r w:rsidR="009F4EB4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体现较弱等</w:t>
            </w:r>
            <w:r w:rsidRPr="00383AE5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意见，</w:t>
            </w:r>
            <w:r w:rsidR="00BE2C75" w:rsidRPr="00383AE5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取消</w:t>
            </w:r>
            <w:r w:rsidR="00BE2C75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了</w:t>
            </w:r>
            <w:r w:rsidR="00BE2C75" w:rsidRPr="00383AE5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设计图件中无关单位名称</w:t>
            </w:r>
            <w:r w:rsidR="00BE2C75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，对文章</w:t>
            </w:r>
            <w:r w:rsidR="00BE2C75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第三章</w:t>
            </w:r>
            <w:r w:rsidR="00BE2C75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“</w:t>
            </w:r>
            <w:r w:rsidR="00BE2C75" w:rsidRPr="00BE2C75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科创园区景观智能化系统建构研究</w:t>
            </w:r>
            <w:r w:rsidR="00BE2C75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”</w:t>
            </w:r>
            <w:r w:rsidR="00BE2C75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部分</w:t>
            </w:r>
            <w:r w:rsidR="00BE2C75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进行了修改，对系统整体的运行机制建构</w:t>
            </w:r>
            <w:r w:rsidR="00BE2C75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表述</w:t>
            </w:r>
            <w:r w:rsidR="00BE2C75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进行了优化。</w:t>
            </w:r>
          </w:p>
          <w:p w14:paraId="09D19C31" w14:textId="298063EC" w:rsidR="00383AE5" w:rsidRPr="00797788" w:rsidRDefault="009F4EB4" w:rsidP="009F4EB4">
            <w:pPr>
              <w:ind w:firstLineChars="200" w:firstLine="562"/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</w:pPr>
            <w:r w:rsidRPr="00383AE5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对照盲审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评阅</w:t>
            </w:r>
            <w:r w:rsidRPr="00383AE5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人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提出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的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研究内容与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研究意义写作方式、科创园区与智慧园林的逻辑关系以及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1.5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与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1.6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标题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重复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等</w:t>
            </w:r>
            <w:r w:rsidRPr="00383AE5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意见，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对论文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第一章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研究内容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及研究意义文字表述进行优化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；对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第三章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中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“</w:t>
            </w:r>
            <w:r w:rsidRPr="009F4EB4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智慧园林视角下的当代科创园区景观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”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部分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进行修改，增加</w:t>
            </w:r>
            <w:r w:rsidRPr="009F4EB4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科创园区景观与智慧园林的适配度分析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部分内容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，加强二者之间的逻辑联系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；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修改重复标题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，将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1.6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改为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“</w:t>
            </w:r>
            <w:r w:rsidRPr="009F4EB4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拟解决的问题</w:t>
            </w: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”</w:t>
            </w:r>
            <w: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。</w:t>
            </w:r>
            <w:bookmarkStart w:id="1" w:name="_GoBack"/>
            <w:bookmarkEnd w:id="1"/>
          </w:p>
        </w:tc>
      </w:tr>
      <w:tr w:rsidR="00797788" w:rsidRPr="00797788" w14:paraId="5115D3BD" w14:textId="77777777" w:rsidTr="009179DE">
        <w:trPr>
          <w:trHeight w:val="3422"/>
        </w:trPr>
        <w:tc>
          <w:tcPr>
            <w:tcW w:w="10080" w:type="dxa"/>
          </w:tcPr>
          <w:p w14:paraId="43FA9963" w14:textId="1C53D9C0" w:rsidR="00797788" w:rsidRPr="00797788" w:rsidRDefault="00797788" w:rsidP="00797788">
            <w:pPr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</w:pPr>
            <w:r w:rsidRPr="00797788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导师审核意见</w:t>
            </w:r>
            <w:r w:rsidRPr="00797788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:</w:t>
            </w:r>
          </w:p>
          <w:p w14:paraId="7FDB5429" w14:textId="77777777" w:rsidR="00797788" w:rsidRPr="00797788" w:rsidRDefault="00797788" w:rsidP="00797788">
            <w:pPr>
              <w:ind w:leftChars="134" w:left="281" w:firstLineChars="100" w:firstLine="292"/>
              <w:rPr>
                <w:rFonts w:ascii="Times New Roman" w:eastAsia="宋体" w:hAnsi="Times New Roman" w:cs="Times New Roman" w:hint="eastAsia"/>
                <w:spacing w:val="26"/>
                <w:sz w:val="24"/>
                <w:szCs w:val="24"/>
              </w:rPr>
            </w:pPr>
            <w:r w:rsidRPr="00797788">
              <w:rPr>
                <w:rFonts w:ascii="Times New Roman" w:eastAsia="宋体" w:hAnsi="Times New Roman" w:cs="Times New Roman" w:hint="eastAsia"/>
                <w:spacing w:val="26"/>
                <w:sz w:val="24"/>
                <w:szCs w:val="24"/>
              </w:rPr>
              <w:t xml:space="preserve">                       </w:t>
            </w:r>
          </w:p>
          <w:p w14:paraId="1C38AA00" w14:textId="77777777" w:rsidR="00797788" w:rsidRPr="00797788" w:rsidRDefault="00797788" w:rsidP="00797788">
            <w:pPr>
              <w:ind w:leftChars="134" w:left="281" w:firstLineChars="200" w:firstLine="584"/>
              <w:rPr>
                <w:rFonts w:ascii="Times New Roman" w:eastAsia="宋体" w:hAnsi="Times New Roman" w:cs="Times New Roman" w:hint="eastAsia"/>
                <w:spacing w:val="26"/>
                <w:sz w:val="24"/>
                <w:szCs w:val="24"/>
              </w:rPr>
            </w:pPr>
            <w:r w:rsidRPr="00797788">
              <w:rPr>
                <w:rFonts w:ascii="Times New Roman" w:eastAsia="宋体" w:hAnsi="Times New Roman" w:cs="Times New Roman" w:hint="eastAsia"/>
                <w:spacing w:val="26"/>
                <w:sz w:val="24"/>
                <w:szCs w:val="24"/>
              </w:rPr>
              <w:t>学位论文经过相应的修改后</w:t>
            </w:r>
            <w:r w:rsidRPr="00797788">
              <w:rPr>
                <w:rFonts w:ascii="Times New Roman" w:eastAsia="宋体" w:hAnsi="Times New Roman" w:cs="Times New Roman" w:hint="eastAsia"/>
                <w:spacing w:val="26"/>
                <w:sz w:val="24"/>
                <w:szCs w:val="24"/>
              </w:rPr>
              <w:t>,</w:t>
            </w:r>
            <w:r w:rsidRPr="00797788">
              <w:rPr>
                <w:rFonts w:ascii="Times New Roman" w:eastAsia="宋体" w:hAnsi="Times New Roman" w:cs="Times New Roman" w:hint="eastAsia"/>
                <w:spacing w:val="26"/>
                <w:sz w:val="24"/>
                <w:szCs w:val="24"/>
              </w:rPr>
              <w:t>已达到</w:t>
            </w:r>
            <w:r w:rsidRPr="00797788">
              <w:rPr>
                <w:rFonts w:ascii="Times New Roman" w:eastAsia="宋体" w:hAnsi="Times New Roman" w:cs="Times New Roman" w:hint="eastAsia"/>
                <w:spacing w:val="26"/>
                <w:sz w:val="24"/>
                <w:szCs w:val="24"/>
              </w:rPr>
              <w:t>(</w:t>
            </w:r>
            <w:r w:rsidRPr="00797788">
              <w:rPr>
                <w:rFonts w:ascii="Times New Roman" w:eastAsia="宋体" w:hAnsi="Times New Roman" w:cs="Times New Roman" w:hint="eastAsia"/>
                <w:spacing w:val="26"/>
                <w:sz w:val="24"/>
                <w:szCs w:val="24"/>
              </w:rPr>
              <w:t>博士</w:t>
            </w:r>
            <w:r w:rsidRPr="00797788">
              <w:rPr>
                <w:rFonts w:ascii="Times New Roman" w:eastAsia="宋体" w:hAnsi="Times New Roman" w:cs="Times New Roman" w:hint="eastAsia"/>
                <w:spacing w:val="26"/>
                <w:sz w:val="24"/>
                <w:szCs w:val="24"/>
              </w:rPr>
              <w:t>\</w:t>
            </w:r>
            <w:r w:rsidRPr="00797788">
              <w:rPr>
                <w:rFonts w:ascii="Times New Roman" w:eastAsia="宋体" w:hAnsi="Times New Roman" w:cs="Times New Roman" w:hint="eastAsia"/>
                <w:spacing w:val="26"/>
                <w:sz w:val="24"/>
                <w:szCs w:val="24"/>
              </w:rPr>
              <w:t>硕士</w:t>
            </w:r>
            <w:r w:rsidRPr="00797788">
              <w:rPr>
                <w:rFonts w:ascii="Times New Roman" w:eastAsia="宋体" w:hAnsi="Times New Roman" w:cs="Times New Roman" w:hint="eastAsia"/>
                <w:spacing w:val="26"/>
                <w:sz w:val="24"/>
                <w:szCs w:val="24"/>
              </w:rPr>
              <w:t>)</w:t>
            </w:r>
            <w:r w:rsidRPr="00797788">
              <w:rPr>
                <w:rFonts w:ascii="Times New Roman" w:eastAsia="宋体" w:hAnsi="Times New Roman" w:cs="Times New Roman" w:hint="eastAsia"/>
                <w:spacing w:val="26"/>
                <w:sz w:val="24"/>
                <w:szCs w:val="24"/>
              </w:rPr>
              <w:t>学位论文的要求</w:t>
            </w:r>
            <w:r w:rsidRPr="00797788">
              <w:rPr>
                <w:rFonts w:ascii="Times New Roman" w:eastAsia="宋体" w:hAnsi="Times New Roman" w:cs="Times New Roman" w:hint="eastAsia"/>
                <w:spacing w:val="26"/>
                <w:sz w:val="24"/>
                <w:szCs w:val="24"/>
              </w:rPr>
              <w:t xml:space="preserve">, </w:t>
            </w:r>
            <w:r w:rsidRPr="00797788">
              <w:rPr>
                <w:rFonts w:ascii="Times New Roman" w:eastAsia="宋体" w:hAnsi="Times New Roman" w:cs="Times New Roman" w:hint="eastAsia"/>
                <w:spacing w:val="26"/>
                <w:sz w:val="24"/>
                <w:szCs w:val="24"/>
              </w:rPr>
              <w:t>同意组织答辩。</w:t>
            </w:r>
          </w:p>
          <w:p w14:paraId="44DE7447" w14:textId="57D56959" w:rsidR="00797788" w:rsidRPr="00797788" w:rsidRDefault="00383AE5" w:rsidP="00797788">
            <w:pPr>
              <w:ind w:firstLineChars="550" w:firstLine="1546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editId="4939EA01">
                  <wp:simplePos x="0" y="0"/>
                  <wp:positionH relativeFrom="column">
                    <wp:posOffset>4731337</wp:posOffset>
                  </wp:positionH>
                  <wp:positionV relativeFrom="paragraph">
                    <wp:posOffset>305699</wp:posOffset>
                  </wp:positionV>
                  <wp:extent cx="499745" cy="499745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" name="图片 1" descr="李哲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李哲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7788" w:rsidRPr="0079778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      </w:t>
            </w:r>
          </w:p>
          <w:p w14:paraId="251F9D10" w14:textId="64E9E43C" w:rsidR="00797788" w:rsidRPr="00797788" w:rsidRDefault="00797788" w:rsidP="00797788">
            <w:pPr>
              <w:ind w:firstLineChars="2000" w:firstLine="5760"/>
              <w:rPr>
                <w:rFonts w:ascii="Times New Roman" w:eastAsia="宋体" w:hAnsi="Times New Roman" w:cs="Times New Roman" w:hint="eastAsia"/>
                <w:spacing w:val="24"/>
                <w:sz w:val="28"/>
                <w:szCs w:val="28"/>
              </w:rPr>
            </w:pPr>
            <w:r w:rsidRPr="00797788">
              <w:rPr>
                <w:rFonts w:ascii="Times New Roman" w:eastAsia="宋体" w:hAnsi="Times New Roman" w:cs="Times New Roman" w:hint="eastAsia"/>
                <w:spacing w:val="24"/>
                <w:sz w:val="24"/>
                <w:szCs w:val="24"/>
              </w:rPr>
              <w:t>导师签名</w:t>
            </w:r>
            <w:r w:rsidRPr="00797788">
              <w:rPr>
                <w:rFonts w:ascii="Times New Roman" w:eastAsia="宋体" w:hAnsi="Times New Roman" w:cs="Times New Roman" w:hint="eastAsia"/>
                <w:spacing w:val="24"/>
                <w:sz w:val="28"/>
                <w:szCs w:val="28"/>
              </w:rPr>
              <w:t>:</w:t>
            </w:r>
          </w:p>
          <w:p w14:paraId="48D93D69" w14:textId="39B44B75" w:rsidR="00797788" w:rsidRPr="00797788" w:rsidRDefault="003A2BF3" w:rsidP="003A2BF3">
            <w:pPr>
              <w:ind w:firstLineChars="2200" w:firstLine="6336"/>
              <w:rPr>
                <w:rFonts w:ascii="Times New Roman" w:eastAsia="宋体" w:hAnsi="Times New Roman" w:cs="Times New Roman" w:hint="eastAsia"/>
                <w:spacing w:val="2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pacing w:val="24"/>
                <w:sz w:val="24"/>
                <w:szCs w:val="24"/>
              </w:rPr>
              <w:t>2020</w:t>
            </w:r>
            <w:r w:rsidR="00797788" w:rsidRPr="00797788">
              <w:rPr>
                <w:rFonts w:ascii="Times New Roman" w:eastAsia="宋体" w:hAnsi="Times New Roman" w:cs="Times New Roman" w:hint="eastAsia"/>
                <w:spacing w:val="24"/>
                <w:sz w:val="24"/>
                <w:szCs w:val="24"/>
              </w:rPr>
              <w:t>年</w:t>
            </w:r>
            <w:r w:rsidR="00797788" w:rsidRPr="00797788">
              <w:rPr>
                <w:rFonts w:ascii="Times New Roman" w:eastAsia="宋体" w:hAnsi="Times New Roman" w:cs="Times New Roman" w:hint="eastAs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24"/>
                <w:sz w:val="24"/>
                <w:szCs w:val="24"/>
              </w:rPr>
              <w:t>7</w:t>
            </w:r>
            <w:r w:rsidR="00797788" w:rsidRPr="00797788">
              <w:rPr>
                <w:rFonts w:ascii="Times New Roman" w:eastAsia="宋体" w:hAnsi="Times New Roman" w:cs="Times New Roman" w:hint="eastAsia"/>
                <w:spacing w:val="24"/>
                <w:sz w:val="24"/>
                <w:szCs w:val="24"/>
              </w:rPr>
              <w:t xml:space="preserve"> </w:t>
            </w:r>
            <w:r w:rsidR="00797788" w:rsidRPr="00797788">
              <w:rPr>
                <w:rFonts w:ascii="Times New Roman" w:eastAsia="宋体" w:hAnsi="Times New Roman" w:cs="Times New Roman" w:hint="eastAsia"/>
                <w:spacing w:val="24"/>
                <w:sz w:val="24"/>
                <w:szCs w:val="24"/>
              </w:rPr>
              <w:t>月</w:t>
            </w:r>
            <w:r w:rsidR="00797788" w:rsidRPr="00797788">
              <w:rPr>
                <w:rFonts w:ascii="Times New Roman" w:eastAsia="宋体" w:hAnsi="Times New Roman" w:cs="Times New Roman" w:hint="eastAsia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24"/>
                <w:sz w:val="24"/>
                <w:szCs w:val="24"/>
              </w:rPr>
              <w:t>7</w:t>
            </w:r>
            <w:r w:rsidR="00797788" w:rsidRPr="00797788">
              <w:rPr>
                <w:rFonts w:ascii="Times New Roman" w:eastAsia="宋体" w:hAnsi="Times New Roman" w:cs="Times New Roman" w:hint="eastAsia"/>
                <w:spacing w:val="24"/>
                <w:sz w:val="24"/>
                <w:szCs w:val="24"/>
              </w:rPr>
              <w:t xml:space="preserve"> </w:t>
            </w:r>
            <w:r w:rsidR="00797788" w:rsidRPr="00797788">
              <w:rPr>
                <w:rFonts w:ascii="Times New Roman" w:eastAsia="宋体" w:hAnsi="Times New Roman" w:cs="Times New Roman" w:hint="eastAsia"/>
                <w:spacing w:val="24"/>
                <w:sz w:val="24"/>
                <w:szCs w:val="24"/>
              </w:rPr>
              <w:t>日</w:t>
            </w:r>
          </w:p>
        </w:tc>
      </w:tr>
    </w:tbl>
    <w:p w14:paraId="4D68D765" w14:textId="77777777" w:rsidR="00797788" w:rsidRPr="00797788" w:rsidRDefault="00797788" w:rsidP="00797788">
      <w:pPr>
        <w:ind w:leftChars="-428" w:left="-899"/>
        <w:rPr>
          <w:rFonts w:ascii="Times New Roman" w:eastAsia="宋体" w:hAnsi="Times New Roman" w:cs="Times New Roman" w:hint="eastAsia"/>
          <w:szCs w:val="21"/>
        </w:rPr>
      </w:pPr>
      <w:r w:rsidRPr="00797788">
        <w:rPr>
          <w:rFonts w:ascii="Times New Roman" w:eastAsia="宋体" w:hAnsi="Times New Roman" w:cs="Times New Roman" w:hint="eastAsia"/>
          <w:szCs w:val="21"/>
        </w:rPr>
        <w:t>注</w:t>
      </w:r>
      <w:r w:rsidRPr="00797788">
        <w:rPr>
          <w:rFonts w:ascii="Times New Roman" w:eastAsia="宋体" w:hAnsi="Times New Roman" w:cs="Times New Roman" w:hint="eastAsia"/>
          <w:szCs w:val="21"/>
        </w:rPr>
        <w:t xml:space="preserve">: </w:t>
      </w:r>
      <w:r w:rsidRPr="00797788">
        <w:rPr>
          <w:rFonts w:ascii="Times New Roman" w:eastAsia="宋体" w:hAnsi="Times New Roman" w:cs="Times New Roman" w:hint="eastAsia"/>
          <w:szCs w:val="21"/>
        </w:rPr>
        <w:t>该表用于学位论文评审意见需导师审核时用，答辩前请将此表附于表二后。</w:t>
      </w:r>
    </w:p>
    <w:sectPr w:rsidR="00797788" w:rsidRPr="00797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5EB7F" w14:textId="77777777" w:rsidR="00F16E9B" w:rsidRDefault="00F16E9B" w:rsidP="0086240E">
      <w:r>
        <w:separator/>
      </w:r>
    </w:p>
  </w:endnote>
  <w:endnote w:type="continuationSeparator" w:id="0">
    <w:p w14:paraId="025C3ABB" w14:textId="77777777" w:rsidR="00F16E9B" w:rsidRDefault="00F16E9B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行楷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FA552" w14:textId="77777777" w:rsidR="00F16E9B" w:rsidRDefault="00F16E9B" w:rsidP="0086240E">
      <w:r>
        <w:separator/>
      </w:r>
    </w:p>
  </w:footnote>
  <w:footnote w:type="continuationSeparator" w:id="0">
    <w:p w14:paraId="717427BF" w14:textId="77777777" w:rsidR="00F16E9B" w:rsidRDefault="00F16E9B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83AE5"/>
    <w:rsid w:val="00392E9F"/>
    <w:rsid w:val="003A2BF3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2674D"/>
    <w:rsid w:val="00795643"/>
    <w:rsid w:val="00797788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9F4EB4"/>
    <w:rsid w:val="00A069D1"/>
    <w:rsid w:val="00A179F5"/>
    <w:rsid w:val="00A24683"/>
    <w:rsid w:val="00A73BFD"/>
    <w:rsid w:val="00AA5A58"/>
    <w:rsid w:val="00AE2991"/>
    <w:rsid w:val="00AE29CD"/>
    <w:rsid w:val="00AE5E9B"/>
    <w:rsid w:val="00AF0946"/>
    <w:rsid w:val="00B25A1D"/>
    <w:rsid w:val="00B30EB6"/>
    <w:rsid w:val="00B3256D"/>
    <w:rsid w:val="00B90664"/>
    <w:rsid w:val="00BC7144"/>
    <w:rsid w:val="00BD6807"/>
    <w:rsid w:val="00BE2C75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16E9B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lenovo</cp:lastModifiedBy>
  <cp:revision>5</cp:revision>
  <cp:lastPrinted>2020-05-14T03:29:00Z</cp:lastPrinted>
  <dcterms:created xsi:type="dcterms:W3CDTF">2020-05-15T08:08:00Z</dcterms:created>
  <dcterms:modified xsi:type="dcterms:W3CDTF">2020-07-07T09:20:00Z</dcterms:modified>
</cp:coreProperties>
</file>