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6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3FBBF277" w:rsidR="00F8246D" w:rsidRPr="00657F87" w:rsidRDefault="00F34275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170052</w:t>
            </w:r>
            <w:r w:rsidR="008F47BE"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李文玥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5C47C645" w:rsidR="00F8246D" w:rsidRPr="00657F87" w:rsidRDefault="00F34275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董卫</w:t>
            </w:r>
            <w:r w:rsidR="008F47BE"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04BBA18C" w:rsidR="00F8246D" w:rsidRPr="00657F87" w:rsidRDefault="00F3427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5.00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  <w:bookmarkStart w:id="1" w:name="_GoBack"/>
            <w:bookmarkEnd w:id="1"/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7687945F" w:rsidR="00F8246D" w:rsidRPr="00657F87" w:rsidRDefault="00F3427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34A31E59" w:rsidR="00F8246D" w:rsidRPr="00657F87" w:rsidRDefault="00F3427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城市规划历史与理论</w:t>
            </w:r>
          </w:p>
        </w:tc>
      </w:tr>
      <w:tr w:rsidR="00F8246D" w:rsidRPr="00657F87" w14:paraId="10D65A58" w14:textId="77777777" w:rsidTr="00F34275">
        <w:trPr>
          <w:trHeight w:hRule="exact" w:val="1315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77F377AF" w14:textId="2D04F631" w:rsidR="00F34275" w:rsidRDefault="00F34275" w:rsidP="00F34275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F34275">
              <w:rPr>
                <w:rFonts w:ascii="宋体" w:eastAsia="宋体" w:hAnsi="宋体"/>
                <w:b/>
                <w:bCs/>
                <w:sz w:val="28"/>
                <w:szCs w:val="28"/>
              </w:rPr>
              <w:t>14—18世纪缅甸区域历史城镇体系发展机制及特征研究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br/>
            </w:r>
            <w:r w:rsidRPr="00F3427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——伊洛瓦底江流域与阿拉干地区的比较分析</w:t>
            </w:r>
          </w:p>
          <w:p w14:paraId="7DE72A70" w14:textId="77777777" w:rsidR="00F34275" w:rsidRPr="00F34275" w:rsidRDefault="00F34275" w:rsidP="00F34275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1311116E" w14:textId="524360D8" w:rsidR="00F8246D" w:rsidRPr="00657F87" w:rsidRDefault="00F34275" w:rsidP="00F34275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F3427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——伊洛瓦底江流域与阿拉干地区的比较分析</w:t>
            </w:r>
          </w:p>
        </w:tc>
      </w:tr>
      <w:tr w:rsidR="00F8246D" w:rsidRPr="00657F87" w14:paraId="6BA04485" w14:textId="77777777" w:rsidTr="00F34275">
        <w:trPr>
          <w:trHeight w:hRule="exact" w:val="1277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682B6FC2" w14:textId="21AA3B6A" w:rsidR="00F34275" w:rsidRDefault="00F3427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2020.07.05</w:t>
            </w:r>
          </w:p>
          <w:p w14:paraId="368BC41C" w14:textId="656B624E" w:rsidR="00F8246D" w:rsidRPr="00657F87" w:rsidRDefault="00F3427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15:00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38A27750" w14:textId="48E780A3" w:rsidR="00F8246D" w:rsidRDefault="005324AE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6" w:history="1">
              <w:r w:rsidR="00F34275" w:rsidRPr="00D63525">
                <w:rPr>
                  <w:rStyle w:val="a5"/>
                  <w:rFonts w:ascii="Arial" w:hAnsi="Arial" w:cs="Arial"/>
                  <w:szCs w:val="21"/>
                  <w:shd w:val="clear" w:color="auto" w:fill="FFFFFF"/>
                </w:rPr>
                <w:t>https://meeting.tencent.com/user-center/join</w:t>
              </w:r>
            </w:hyperlink>
            <w:r w:rsidR="00F34275">
              <w:rPr>
                <w:rStyle w:val="a5"/>
                <w:rFonts w:ascii="Arial" w:hAnsi="Arial" w:cs="Arial"/>
                <w:szCs w:val="21"/>
                <w:shd w:val="clear" w:color="auto" w:fill="FFFFFF"/>
              </w:rPr>
              <w:t xml:space="preserve"> 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F34275" w:rsidRPr="00F34275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803 886 900</w:t>
            </w:r>
          </w:p>
          <w:p w14:paraId="4BC80ADC" w14:textId="23F459C1" w:rsidR="00F8246D" w:rsidRPr="00BC7144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EB221B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无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C47E4C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C47E4C" w:rsidRPr="00657F87" w:rsidRDefault="00C47E4C" w:rsidP="00C47E4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C47E4C" w:rsidRPr="00657F87" w:rsidRDefault="00C47E4C" w:rsidP="00C47E4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33EDD35E" w:rsidR="00C47E4C" w:rsidRPr="00657F87" w:rsidRDefault="00C47E4C" w:rsidP="00C47E4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江泓</w:t>
            </w:r>
          </w:p>
        </w:tc>
        <w:tc>
          <w:tcPr>
            <w:tcW w:w="1701" w:type="dxa"/>
            <w:gridSpan w:val="2"/>
          </w:tcPr>
          <w:p w14:paraId="3AE84750" w14:textId="45D28CDF" w:rsidR="00C47E4C" w:rsidRPr="00657F87" w:rsidRDefault="00C47E4C" w:rsidP="00C47E4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EB221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7C04A319" w14:textId="39732B0B" w:rsidR="00C47E4C" w:rsidRPr="00657F87" w:rsidRDefault="00C47E4C" w:rsidP="00C47E4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12470B48" w:rsidR="00C47E4C" w:rsidRPr="00657F87" w:rsidRDefault="00C47E4C" w:rsidP="00C47E4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C47E4C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C47E4C" w:rsidRPr="00657F87" w:rsidRDefault="00C47E4C" w:rsidP="00C47E4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C47E4C" w:rsidRPr="00657F87" w:rsidRDefault="00C47E4C" w:rsidP="00C47E4C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48182231" w:rsidR="00C47E4C" w:rsidRPr="00657F87" w:rsidRDefault="00C47E4C" w:rsidP="00C47E4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李百浩</w:t>
            </w:r>
          </w:p>
        </w:tc>
        <w:tc>
          <w:tcPr>
            <w:tcW w:w="1701" w:type="dxa"/>
            <w:gridSpan w:val="2"/>
          </w:tcPr>
          <w:p w14:paraId="7B633903" w14:textId="05562457" w:rsidR="00C47E4C" w:rsidRPr="00657F87" w:rsidRDefault="00C47E4C" w:rsidP="00C47E4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0F7B4F86" w:rsidR="00C47E4C" w:rsidRPr="00657F87" w:rsidRDefault="00C47E4C" w:rsidP="00C47E4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343CDABA" w:rsidR="00C47E4C" w:rsidRPr="00657F87" w:rsidRDefault="00C47E4C" w:rsidP="00C47E4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C47E4C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C47E4C" w:rsidRPr="00657F87" w:rsidRDefault="00C47E4C" w:rsidP="00C47E4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C47E4C" w:rsidRPr="00657F87" w:rsidRDefault="00C47E4C" w:rsidP="00C47E4C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48948157" w:rsidR="00C47E4C" w:rsidRPr="00657F87" w:rsidRDefault="00C47E4C" w:rsidP="00C47E4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F3427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汪永平</w:t>
            </w:r>
          </w:p>
        </w:tc>
        <w:tc>
          <w:tcPr>
            <w:tcW w:w="1701" w:type="dxa"/>
            <w:gridSpan w:val="2"/>
          </w:tcPr>
          <w:p w14:paraId="3034815D" w14:textId="0432C4B8" w:rsidR="00C47E4C" w:rsidRPr="00657F87" w:rsidRDefault="00C47E4C" w:rsidP="00C47E4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69539DEE" w14:textId="2AB17FB7" w:rsidR="00C47E4C" w:rsidRPr="00657F87" w:rsidRDefault="00C47E4C" w:rsidP="00C47E4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767D6425" w:rsidR="00C47E4C" w:rsidRPr="00657F87" w:rsidRDefault="00C47E4C" w:rsidP="00C47E4C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F3427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南京工业大学</w:t>
            </w:r>
          </w:p>
        </w:tc>
      </w:tr>
      <w:tr w:rsidR="00C47E4C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C47E4C" w:rsidRPr="00657F87" w:rsidRDefault="00C47E4C" w:rsidP="00C47E4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C47E4C" w:rsidRPr="00657F87" w:rsidRDefault="00C47E4C" w:rsidP="00C47E4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2E2B645E" w:rsidR="00C47E4C" w:rsidRPr="00657F87" w:rsidRDefault="00C47E4C" w:rsidP="00C47E4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166EA7E3" w:rsidR="00C47E4C" w:rsidRPr="00657F87" w:rsidRDefault="00C47E4C" w:rsidP="00C47E4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411D2704" w:rsidR="00C47E4C" w:rsidRPr="00657F87" w:rsidRDefault="00C47E4C" w:rsidP="00C47E4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99AC24E" w:rsidR="00C47E4C" w:rsidRPr="00657F87" w:rsidRDefault="00C47E4C" w:rsidP="00C47E4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C47E4C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C47E4C" w:rsidRPr="00657F87" w:rsidRDefault="00C47E4C" w:rsidP="00C47E4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C47E4C" w:rsidRPr="00657F87" w:rsidRDefault="00C47E4C" w:rsidP="00C47E4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C47E4C" w:rsidRPr="00657F87" w:rsidRDefault="00C47E4C" w:rsidP="00C47E4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C47E4C" w:rsidRPr="00657F87" w:rsidRDefault="00C47E4C" w:rsidP="00C47E4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C47E4C" w:rsidRPr="00657F87" w:rsidRDefault="00C47E4C" w:rsidP="00C47E4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C47E4C" w:rsidRPr="00657F87" w:rsidRDefault="00C47E4C" w:rsidP="00C47E4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C47E4C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C47E4C" w:rsidRPr="00C27C04" w:rsidRDefault="00C47E4C" w:rsidP="00C47E4C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C47E4C" w:rsidRDefault="00C47E4C" w:rsidP="00C47E4C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C47E4C" w:rsidRPr="00C27C04" w:rsidRDefault="00C47E4C" w:rsidP="00C47E4C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22FFB599" w:rsidR="00C47E4C" w:rsidRPr="00C27C04" w:rsidRDefault="00C47E4C" w:rsidP="00C47E4C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汪艳</w:t>
            </w:r>
          </w:p>
        </w:tc>
        <w:tc>
          <w:tcPr>
            <w:tcW w:w="1701" w:type="dxa"/>
            <w:gridSpan w:val="2"/>
          </w:tcPr>
          <w:p w14:paraId="73751A2C" w14:textId="617A1CEB" w:rsidR="00C47E4C" w:rsidRPr="00C27C04" w:rsidRDefault="00C47E4C" w:rsidP="00C47E4C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77777777" w:rsidR="00C47E4C" w:rsidRPr="00C27C04" w:rsidRDefault="00C47E4C" w:rsidP="00C47E4C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31E3C">
              <w:rPr>
                <w:rFonts w:ascii="宋体" w:eastAsia="宋体" w:hAnsi="宋体" w:hint="eastAsia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</w:tcPr>
          <w:p w14:paraId="5A616B22" w14:textId="2BF6C7DB" w:rsidR="00C47E4C" w:rsidRPr="00F34275" w:rsidRDefault="00C47E4C" w:rsidP="00C47E4C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F34275">
              <w:rPr>
                <w:rFonts w:ascii="宋体" w:eastAsia="宋体" w:hAnsi="宋体"/>
                <w:b/>
                <w:bCs/>
                <w:sz w:val="24"/>
                <w:szCs w:val="24"/>
              </w:rPr>
              <w:t>13809045775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6C184" w14:textId="77777777" w:rsidR="005324AE" w:rsidRDefault="005324AE" w:rsidP="0086240E">
      <w:r>
        <w:separator/>
      </w:r>
    </w:p>
  </w:endnote>
  <w:endnote w:type="continuationSeparator" w:id="0">
    <w:p w14:paraId="7054B793" w14:textId="77777777" w:rsidR="005324AE" w:rsidRDefault="005324AE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方正行楷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E8F29" w14:textId="77777777" w:rsidR="005324AE" w:rsidRDefault="005324AE" w:rsidP="0086240E">
      <w:r>
        <w:separator/>
      </w:r>
    </w:p>
  </w:footnote>
  <w:footnote w:type="continuationSeparator" w:id="0">
    <w:p w14:paraId="23D50BAD" w14:textId="77777777" w:rsidR="005324AE" w:rsidRDefault="005324AE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2F2084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324AE"/>
    <w:rsid w:val="00550DB3"/>
    <w:rsid w:val="00584EA5"/>
    <w:rsid w:val="005B0AAD"/>
    <w:rsid w:val="005B1C16"/>
    <w:rsid w:val="005C4035"/>
    <w:rsid w:val="00642996"/>
    <w:rsid w:val="00656177"/>
    <w:rsid w:val="00680CAF"/>
    <w:rsid w:val="0068528A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8F47BE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402FC"/>
    <w:rsid w:val="00B90664"/>
    <w:rsid w:val="00BC7144"/>
    <w:rsid w:val="00BD6807"/>
    <w:rsid w:val="00BE7838"/>
    <w:rsid w:val="00C12186"/>
    <w:rsid w:val="00C27C04"/>
    <w:rsid w:val="00C42A38"/>
    <w:rsid w:val="00C47E4C"/>
    <w:rsid w:val="00C51C85"/>
    <w:rsid w:val="00CC2D61"/>
    <w:rsid w:val="00CE2823"/>
    <w:rsid w:val="00CF4D1A"/>
    <w:rsid w:val="00CF7538"/>
    <w:rsid w:val="00D51473"/>
    <w:rsid w:val="00DC2D47"/>
    <w:rsid w:val="00DC6FED"/>
    <w:rsid w:val="00E4060C"/>
    <w:rsid w:val="00EB221B"/>
    <w:rsid w:val="00EE71C6"/>
    <w:rsid w:val="00F15B22"/>
    <w:rsid w:val="00F2515C"/>
    <w:rsid w:val="00F34275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40E"/>
    <w:rPr>
      <w:sz w:val="18"/>
      <w:szCs w:val="18"/>
    </w:rPr>
  </w:style>
  <w:style w:type="character" w:styleId="a5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F342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ing.tencent.com/user-center/jo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L UEW</cp:lastModifiedBy>
  <cp:revision>3</cp:revision>
  <cp:lastPrinted>2020-05-14T03:29:00Z</cp:lastPrinted>
  <dcterms:created xsi:type="dcterms:W3CDTF">2020-07-02T13:48:00Z</dcterms:created>
  <dcterms:modified xsi:type="dcterms:W3CDTF">2020-07-03T00:18:00Z</dcterms:modified>
</cp:coreProperties>
</file>