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641"/>
        <w:gridCol w:w="2551"/>
      </w:tblGrid>
      <w:tr w:rsidR="00F8246D" w:rsidRPr="00657F87" w14:paraId="30B7CEFD" w14:textId="77777777" w:rsidTr="00520BE9">
        <w:trPr>
          <w:trHeight w:hRule="exact" w:val="577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2BB0E4B5" w:rsidR="00F8246D" w:rsidRPr="00657F87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170210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戴楠</w:t>
            </w:r>
            <w:proofErr w:type="gramEnd"/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5C62CCEF" w:rsidR="00F8246D" w:rsidRPr="00657F87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成玉宁 教授</w:t>
            </w:r>
          </w:p>
        </w:tc>
      </w:tr>
      <w:tr w:rsidR="00F8246D" w:rsidRPr="00657F87" w14:paraId="39062B65" w14:textId="77777777" w:rsidTr="00520BE9">
        <w:trPr>
          <w:trHeight w:hRule="exact" w:val="562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35D8E9FF" w:rsidR="00F8246D" w:rsidRPr="00657F87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7.5万字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20C7B301" w:rsidR="00F8246D" w:rsidRPr="00657F87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建筑学院景观学系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35F1E94A" w:rsidR="00F8246D" w:rsidRPr="00657F87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园林与景观</w:t>
            </w:r>
            <w:r w:rsidR="001D086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设计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044B521D" w:rsidR="00F8246D" w:rsidRPr="00657F87" w:rsidRDefault="0065246D" w:rsidP="009A10CE">
            <w:pPr>
              <w:ind w:rightChars="-187" w:right="-39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城市形态与生态的耦合策略研究——以成都天府新区为例</w:t>
            </w:r>
          </w:p>
        </w:tc>
      </w:tr>
      <w:tr w:rsidR="00F8246D" w:rsidRPr="00657F87" w14:paraId="6BA04485" w14:textId="77777777" w:rsidTr="00520BE9">
        <w:trPr>
          <w:trHeight w:hRule="exact" w:val="1684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44DC3E24" w14:textId="77777777" w:rsidR="009A10CE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7</w:t>
            </w:r>
            <w:r w:rsidR="009A10C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3</w:t>
            </w:r>
            <w:r w:rsidR="009A10C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日</w:t>
            </w:r>
          </w:p>
          <w:p w14:paraId="368BC41C" w14:textId="5048B256" w:rsidR="00F8246D" w:rsidRPr="00657F87" w:rsidRDefault="009A10CE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：</w:t>
            </w:r>
            <w:r w:rsidR="0065246D"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60B50ECE" w14:textId="6962DCB6" w:rsidR="00520BE9" w:rsidRDefault="00A46A05" w:rsidP="00F8246D">
            <w:pPr>
              <w:spacing w:line="320" w:lineRule="exact"/>
            </w:pPr>
            <w:hyperlink r:id="rId6" w:history="1">
              <w:r w:rsidR="00520BE9" w:rsidRPr="000506A6">
                <w:rPr>
                  <w:rStyle w:val="a7"/>
                </w:rPr>
                <w:t>https://zoom.com.cn/j/84941181911?pwd=MDRRNWdZMkc5TGJIZlFWZ04yVlVLZz09</w:t>
              </w:r>
            </w:hyperlink>
          </w:p>
          <w:p w14:paraId="038F9CC3" w14:textId="77777777" w:rsidR="00520BE9" w:rsidRDefault="00520BE9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</w:t>
            </w: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I</w:t>
            </w:r>
            <w:r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D</w:t>
            </w: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号：</w:t>
            </w:r>
            <w:r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84941181911</w:t>
            </w:r>
          </w:p>
          <w:p w14:paraId="4BC80ADC" w14:textId="5ED3EF49" w:rsidR="00F8246D" w:rsidRPr="00520BE9" w:rsidRDefault="00F8246D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520BE9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751745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9A10CE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775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551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F8246D" w:rsidRPr="00657F87" w14:paraId="53BED4A5" w14:textId="77777777" w:rsidTr="009A10CE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27C398A8" w:rsidR="00F8246D" w:rsidRPr="00657F87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郑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炘</w:t>
            </w:r>
            <w:proofErr w:type="gramEnd"/>
          </w:p>
        </w:tc>
        <w:tc>
          <w:tcPr>
            <w:tcW w:w="1701" w:type="dxa"/>
            <w:gridSpan w:val="2"/>
          </w:tcPr>
          <w:p w14:paraId="3AE84750" w14:textId="7286BDDF" w:rsidR="00F8246D" w:rsidRPr="00657F87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775" w:type="dxa"/>
            <w:gridSpan w:val="3"/>
          </w:tcPr>
          <w:p w14:paraId="7C04A319" w14:textId="5933C11F" w:rsidR="00F8246D" w:rsidRPr="00657F87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551" w:type="dxa"/>
          </w:tcPr>
          <w:p w14:paraId="58F1EA85" w14:textId="5D33A665" w:rsidR="00F8246D" w:rsidRPr="00657F87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246D" w14:paraId="21916BAA" w14:textId="77777777" w:rsidTr="009A10CE">
        <w:trPr>
          <w:trHeight w:hRule="exact" w:val="1233"/>
        </w:trPr>
        <w:tc>
          <w:tcPr>
            <w:tcW w:w="849" w:type="dxa"/>
            <w:vMerge/>
          </w:tcPr>
          <w:p w14:paraId="5AF0A019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F8246D" w:rsidRPr="00657F87" w:rsidRDefault="00F8246D" w:rsidP="00F8246D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16356BC4" w:rsidR="00F8246D" w:rsidRPr="00657F87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赵兵</w:t>
            </w:r>
          </w:p>
        </w:tc>
        <w:tc>
          <w:tcPr>
            <w:tcW w:w="1701" w:type="dxa"/>
            <w:gridSpan w:val="2"/>
          </w:tcPr>
          <w:p w14:paraId="7B633903" w14:textId="7177F530" w:rsidR="00F8246D" w:rsidRPr="00657F87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775" w:type="dxa"/>
            <w:gridSpan w:val="3"/>
          </w:tcPr>
          <w:p w14:paraId="288F12F0" w14:textId="242AFDA5" w:rsidR="00F8246D" w:rsidRPr="00657F87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551" w:type="dxa"/>
          </w:tcPr>
          <w:p w14:paraId="04D77BB9" w14:textId="77777777" w:rsidR="00D43AD6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A10C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南京林业大学</w:t>
            </w:r>
          </w:p>
          <w:p w14:paraId="13D65BEE" w14:textId="75F9A262" w:rsidR="00F8246D" w:rsidRPr="009A10CE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A10C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风景园林学院</w:t>
            </w:r>
          </w:p>
        </w:tc>
      </w:tr>
      <w:tr w:rsidR="00F8246D" w:rsidRPr="00657F87" w14:paraId="43FE852F" w14:textId="77777777" w:rsidTr="009A10CE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F8246D" w:rsidRPr="00657F87" w:rsidRDefault="00F8246D" w:rsidP="00F8246D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6A42791D" w:rsidR="00F8246D" w:rsidRPr="00657F87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李哲</w:t>
            </w:r>
          </w:p>
        </w:tc>
        <w:tc>
          <w:tcPr>
            <w:tcW w:w="1701" w:type="dxa"/>
            <w:gridSpan w:val="2"/>
          </w:tcPr>
          <w:p w14:paraId="3034815D" w14:textId="15C8A0E2" w:rsidR="00F8246D" w:rsidRPr="00657F87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775" w:type="dxa"/>
            <w:gridSpan w:val="3"/>
          </w:tcPr>
          <w:p w14:paraId="69539DEE" w14:textId="4763C8ED" w:rsidR="00F8246D" w:rsidRPr="00657F87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551" w:type="dxa"/>
          </w:tcPr>
          <w:p w14:paraId="47DEA8CC" w14:textId="730117AE" w:rsidR="00F8246D" w:rsidRPr="00657F87" w:rsidRDefault="0065246D" w:rsidP="009A10CE">
            <w:pPr>
              <w:ind w:rightChars="-79" w:right="-166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  <w:tr w:rsidR="00F8246D" w:rsidRPr="00657F87" w14:paraId="482D09A7" w14:textId="77777777" w:rsidTr="009A10CE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F8246D" w:rsidRPr="00657F87" w:rsidRDefault="00F8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F8246D" w:rsidRPr="00657F87" w:rsidRDefault="00F8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  <w:gridSpan w:val="3"/>
          </w:tcPr>
          <w:p w14:paraId="3B1DDD74" w14:textId="77777777" w:rsidR="00F8246D" w:rsidRPr="00657F87" w:rsidRDefault="00F8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03C56E81" w14:textId="77777777" w:rsidR="00F8246D" w:rsidRPr="00657F87" w:rsidRDefault="00F8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657F87" w14:paraId="7D61112D" w14:textId="77777777" w:rsidTr="009A10CE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F8246D" w:rsidRPr="00657F87" w:rsidRDefault="00F8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F8246D" w:rsidRPr="00657F87" w:rsidRDefault="00F8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75" w:type="dxa"/>
            <w:gridSpan w:val="3"/>
          </w:tcPr>
          <w:p w14:paraId="67B13EB7" w14:textId="77777777" w:rsidR="00F8246D" w:rsidRPr="00657F87" w:rsidRDefault="00F8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</w:tcPr>
          <w:p w14:paraId="15BFE280" w14:textId="77777777" w:rsidR="00F8246D" w:rsidRPr="00657F87" w:rsidRDefault="00F8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F8246D" w:rsidRPr="00C27C04" w14:paraId="6657D589" w14:textId="77777777" w:rsidTr="009A10CE">
        <w:trPr>
          <w:trHeight w:hRule="exact" w:val="1172"/>
        </w:trPr>
        <w:tc>
          <w:tcPr>
            <w:tcW w:w="849" w:type="dxa"/>
            <w:vMerge/>
          </w:tcPr>
          <w:p w14:paraId="0FDCF2E5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F8246D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F8246D" w:rsidRPr="00C27C04" w:rsidRDefault="00F8246D" w:rsidP="00F8246D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72145662" w:rsidR="00F8246D" w:rsidRPr="001D086F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1D086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袁</w:t>
            </w:r>
            <w:proofErr w:type="gramEnd"/>
            <w:r w:rsidRPr="001D086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旸洋</w:t>
            </w:r>
          </w:p>
        </w:tc>
        <w:tc>
          <w:tcPr>
            <w:tcW w:w="1701" w:type="dxa"/>
            <w:gridSpan w:val="2"/>
          </w:tcPr>
          <w:p w14:paraId="73751A2C" w14:textId="43F29ED6" w:rsidR="00F8246D" w:rsidRPr="001D086F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D086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775" w:type="dxa"/>
            <w:gridSpan w:val="3"/>
          </w:tcPr>
          <w:p w14:paraId="6E7A06BD" w14:textId="704B9FA8" w:rsidR="00F8246D" w:rsidRPr="009A10CE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9A10C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15950586571</w:t>
            </w:r>
          </w:p>
        </w:tc>
        <w:tc>
          <w:tcPr>
            <w:tcW w:w="2551" w:type="dxa"/>
          </w:tcPr>
          <w:p w14:paraId="5A616B22" w14:textId="2343903F" w:rsidR="00F8246D" w:rsidRPr="001D086F" w:rsidRDefault="0065246D" w:rsidP="009A10CE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1D086F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东南大学建筑学院</w:t>
            </w:r>
          </w:p>
        </w:tc>
      </w:tr>
    </w:tbl>
    <w:p w14:paraId="33ECC86F" w14:textId="77777777" w:rsidR="004D6659" w:rsidRPr="00C27C04" w:rsidRDefault="004D6659" w:rsidP="00520BE9">
      <w:pPr>
        <w:spacing w:line="480" w:lineRule="auto"/>
        <w:ind w:right="1182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7DCDF75E" w14:textId="0C432913" w:rsidR="004D6659" w:rsidRPr="009A10CE" w:rsidRDefault="004D6659" w:rsidP="009A10CE">
      <w:pPr>
        <w:jc w:val="center"/>
        <w:rPr>
          <w:rFonts w:ascii="宋体" w:eastAsia="宋体" w:hAnsi="宋体" w:hint="eastAsia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  <w:bookmarkEnd w:id="0"/>
    </w:p>
    <w:sectPr w:rsidR="004D6659" w:rsidRPr="009A1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97839" w14:textId="77777777" w:rsidR="00A46A05" w:rsidRDefault="00A46A05" w:rsidP="0086240E">
      <w:r>
        <w:separator/>
      </w:r>
    </w:p>
  </w:endnote>
  <w:endnote w:type="continuationSeparator" w:id="0">
    <w:p w14:paraId="60318725" w14:textId="77777777" w:rsidR="00A46A05" w:rsidRDefault="00A46A05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6D012" w14:textId="77777777" w:rsidR="00A46A05" w:rsidRDefault="00A46A05" w:rsidP="0086240E">
      <w:r>
        <w:separator/>
      </w:r>
    </w:p>
  </w:footnote>
  <w:footnote w:type="continuationSeparator" w:id="0">
    <w:p w14:paraId="49087E77" w14:textId="77777777" w:rsidR="00A46A05" w:rsidRDefault="00A46A05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32BF1"/>
    <w:rsid w:val="00184CF3"/>
    <w:rsid w:val="001D086F"/>
    <w:rsid w:val="001D6C56"/>
    <w:rsid w:val="00220E19"/>
    <w:rsid w:val="00261EC6"/>
    <w:rsid w:val="002E0782"/>
    <w:rsid w:val="003568E8"/>
    <w:rsid w:val="00356CD9"/>
    <w:rsid w:val="00371BDF"/>
    <w:rsid w:val="00374C24"/>
    <w:rsid w:val="00392E9F"/>
    <w:rsid w:val="003D043A"/>
    <w:rsid w:val="00493DA2"/>
    <w:rsid w:val="004C4F8E"/>
    <w:rsid w:val="004D6659"/>
    <w:rsid w:val="00520BE9"/>
    <w:rsid w:val="00531627"/>
    <w:rsid w:val="00531E3C"/>
    <w:rsid w:val="00550DB3"/>
    <w:rsid w:val="00584EA5"/>
    <w:rsid w:val="005B0AAD"/>
    <w:rsid w:val="005B1C16"/>
    <w:rsid w:val="005C4035"/>
    <w:rsid w:val="00642996"/>
    <w:rsid w:val="0065246D"/>
    <w:rsid w:val="00656177"/>
    <w:rsid w:val="00680CAF"/>
    <w:rsid w:val="006917E0"/>
    <w:rsid w:val="006A7104"/>
    <w:rsid w:val="00701153"/>
    <w:rsid w:val="00795643"/>
    <w:rsid w:val="007A5286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10CE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46A05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E7838"/>
    <w:rsid w:val="00C12186"/>
    <w:rsid w:val="00C27C04"/>
    <w:rsid w:val="00C42A38"/>
    <w:rsid w:val="00C51C85"/>
    <w:rsid w:val="00CC2D61"/>
    <w:rsid w:val="00CE2823"/>
    <w:rsid w:val="00CF7538"/>
    <w:rsid w:val="00D43AD6"/>
    <w:rsid w:val="00D51473"/>
    <w:rsid w:val="00DC2D47"/>
    <w:rsid w:val="00DC6FED"/>
    <w:rsid w:val="00E4060C"/>
    <w:rsid w:val="00EE71C6"/>
    <w:rsid w:val="00F15B22"/>
    <w:rsid w:val="00F2515C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520B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oom.com.cn/j/84941181911?pwd=MDRRNWdZMkc5TGJIZlFWZ04yVlVLZz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Dai Nan</cp:lastModifiedBy>
  <cp:revision>5</cp:revision>
  <cp:lastPrinted>2020-05-14T03:29:00Z</cp:lastPrinted>
  <dcterms:created xsi:type="dcterms:W3CDTF">2020-06-30T10:05:00Z</dcterms:created>
  <dcterms:modified xsi:type="dcterms:W3CDTF">2020-06-30T10:28:00Z</dcterms:modified>
</cp:coreProperties>
</file>