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553"/>
        <w:gridCol w:w="1046"/>
        <w:gridCol w:w="230"/>
        <w:gridCol w:w="425"/>
        <w:gridCol w:w="918"/>
        <w:gridCol w:w="426"/>
        <w:gridCol w:w="74"/>
        <w:gridCol w:w="3118"/>
      </w:tblGrid>
      <w:tr w:rsidR="00F8246D" w:rsidRPr="00657F87" w14:paraId="30B7CEFD" w14:textId="77777777" w:rsidTr="008D1FE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D131FAD" w:rsidR="00F8246D" w:rsidRPr="00657F87" w:rsidRDefault="008D1FE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70197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黄晓庆</w:t>
            </w:r>
          </w:p>
        </w:tc>
        <w:tc>
          <w:tcPr>
            <w:tcW w:w="1999" w:type="dxa"/>
            <w:gridSpan w:val="4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34EB732" w:rsidR="00F8246D" w:rsidRPr="00657F87" w:rsidRDefault="008D1FE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段进 教授</w:t>
            </w:r>
          </w:p>
        </w:tc>
      </w:tr>
      <w:tr w:rsidR="00F8246D" w:rsidRPr="00657F87" w14:paraId="39062B65" w14:textId="77777777" w:rsidTr="008D1FE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26D71BC2" w14:textId="787ADA6A" w:rsidR="00F8246D" w:rsidRPr="00657F87" w:rsidRDefault="008D1F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5000</w:t>
            </w:r>
          </w:p>
        </w:tc>
        <w:tc>
          <w:tcPr>
            <w:tcW w:w="1999" w:type="dxa"/>
            <w:gridSpan w:val="4"/>
            <w:vAlign w:val="center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602EC4E2" w:rsidR="00F8246D" w:rsidRPr="00657F87" w:rsidRDefault="008D1F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 w:rsidR="00CB498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城乡规划系</w:t>
            </w:r>
          </w:p>
        </w:tc>
      </w:tr>
      <w:tr w:rsidR="00F8246D" w:rsidRPr="00657F87" w14:paraId="6681D04C" w14:textId="77777777" w:rsidTr="008D1FE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8"/>
            <w:vAlign w:val="center"/>
          </w:tcPr>
          <w:p w14:paraId="058F5378" w14:textId="48CEA227" w:rsidR="00F8246D" w:rsidRPr="00657F87" w:rsidRDefault="00CB498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B498F">
              <w:rPr>
                <w:rFonts w:ascii="宋体" w:eastAsia="宋体" w:hAnsi="宋体"/>
                <w:b/>
                <w:bCs/>
                <w:sz w:val="28"/>
                <w:szCs w:val="28"/>
              </w:rPr>
              <w:t>城市空间理论与应用方法</w:t>
            </w:r>
          </w:p>
        </w:tc>
      </w:tr>
      <w:tr w:rsidR="00F8246D" w:rsidRPr="008D1FEA" w14:paraId="10D65A58" w14:textId="77777777" w:rsidTr="008D1FE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8"/>
            <w:vAlign w:val="center"/>
          </w:tcPr>
          <w:p w14:paraId="5823179C" w14:textId="77777777" w:rsidR="008D1FEA" w:rsidRDefault="008D1FEA" w:rsidP="008D1FEA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D1FEA">
              <w:rPr>
                <w:rFonts w:ascii="宋体" w:eastAsia="宋体" w:hAnsi="宋体"/>
                <w:b/>
                <w:bCs/>
                <w:sz w:val="24"/>
                <w:szCs w:val="28"/>
              </w:rPr>
              <w:t>老旧机场搬迁片区风廊两侧空间形态设计策略研究</w:t>
            </w:r>
          </w:p>
          <w:p w14:paraId="1311116E" w14:textId="772EC406" w:rsidR="00F8246D" w:rsidRPr="008D1FEA" w:rsidRDefault="008D1FEA" w:rsidP="008D1FEA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D1FEA">
              <w:rPr>
                <w:rFonts w:ascii="宋体" w:eastAsia="宋体" w:hAnsi="宋体"/>
                <w:b/>
                <w:bCs/>
                <w:sz w:val="24"/>
                <w:szCs w:val="28"/>
              </w:rPr>
              <w:t>——以徐州大郭庄机场为例</w:t>
            </w:r>
          </w:p>
        </w:tc>
      </w:tr>
      <w:tr w:rsidR="00F8246D" w:rsidRPr="00657F87" w14:paraId="6BA04485" w14:textId="77777777" w:rsidTr="008D1FEA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829" w:type="dxa"/>
            <w:gridSpan w:val="3"/>
            <w:vAlign w:val="center"/>
          </w:tcPr>
          <w:p w14:paraId="368BC41C" w14:textId="14B979CE" w:rsidR="00F8246D" w:rsidRPr="008D1FEA" w:rsidRDefault="008D1FEA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2020.0</w:t>
            </w:r>
            <w:r w:rsidR="003350A2">
              <w:rPr>
                <w:rFonts w:ascii="宋体" w:eastAsia="宋体" w:hAnsi="宋体"/>
                <w:b/>
                <w:bCs/>
                <w:sz w:val="24"/>
                <w:szCs w:val="28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3350A2">
              <w:rPr>
                <w:rFonts w:ascii="宋体" w:eastAsia="宋体" w:hAnsi="宋体"/>
                <w:b/>
                <w:bCs/>
                <w:sz w:val="24"/>
                <w:szCs w:val="28"/>
              </w:rPr>
              <w:t>01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</w:t>
            </w:r>
            <w:r w:rsidRPr="008D1FE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0</w:t>
            </w:r>
            <w:r w:rsidRPr="008D1FEA">
              <w:rPr>
                <w:rFonts w:ascii="宋体" w:eastAsia="宋体" w:hAnsi="宋体"/>
                <w:b/>
                <w:bCs/>
                <w:sz w:val="24"/>
                <w:szCs w:val="28"/>
              </w:rPr>
              <w:t>9:30</w:t>
            </w:r>
          </w:p>
        </w:tc>
        <w:tc>
          <w:tcPr>
            <w:tcW w:w="1343" w:type="dxa"/>
            <w:gridSpan w:val="2"/>
            <w:vAlign w:val="center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1DF457FD" w14:textId="78E81094" w:rsidR="00E83B51" w:rsidRDefault="00E83B51" w:rsidP="003350A2">
            <w:hyperlink r:id="rId6" w:history="1">
              <w:r w:rsidRPr="00A4471E">
                <w:rPr>
                  <w:rStyle w:val="a7"/>
                </w:rPr>
                <w:t>http://zoom.seu.edu.cn/sign-in</w:t>
              </w:r>
            </w:hyperlink>
          </w:p>
          <w:p w14:paraId="545568BF" w14:textId="7C6856A0" w:rsidR="00F8246D" w:rsidRPr="003350A2" w:rsidRDefault="00E83B51" w:rsidP="00E83B51">
            <w:bookmarkStart w:id="1" w:name="_GoBack"/>
            <w:bookmarkEnd w:id="1"/>
            <w:r w:rsidRPr="00E83B51">
              <w:t>会议id：83235153633 密码：290371</w:t>
            </w:r>
          </w:p>
        </w:tc>
      </w:tr>
      <w:tr w:rsidR="00F8246D" w:rsidRPr="00657F87" w14:paraId="075582F7" w14:textId="77777777" w:rsidTr="008D1FEA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553" w:type="dxa"/>
            <w:vAlign w:val="center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3"/>
            <w:vAlign w:val="center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118" w:type="dxa"/>
            <w:vAlign w:val="center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553" w:type="dxa"/>
            <w:vAlign w:val="center"/>
          </w:tcPr>
          <w:p w14:paraId="0854DE7E" w14:textId="3F0734B2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李志明</w:t>
            </w:r>
          </w:p>
        </w:tc>
        <w:tc>
          <w:tcPr>
            <w:tcW w:w="1701" w:type="dxa"/>
            <w:gridSpan w:val="3"/>
            <w:vAlign w:val="center"/>
          </w:tcPr>
          <w:p w14:paraId="3AE84750" w14:textId="0BF7C0EC" w:rsidR="00F8246D" w:rsidRPr="00657F87" w:rsidRDefault="008D1FEA" w:rsidP="007D6C7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418" w:type="dxa"/>
            <w:gridSpan w:val="3"/>
            <w:vAlign w:val="center"/>
          </w:tcPr>
          <w:p w14:paraId="7C04A319" w14:textId="430FDB0F" w:rsidR="00F8246D" w:rsidRPr="00657F87" w:rsidRDefault="00CB498F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  <w:vAlign w:val="center"/>
          </w:tcPr>
          <w:p w14:paraId="58F1EA85" w14:textId="19A3D837" w:rsidR="00F8246D" w:rsidRPr="008D1FEA" w:rsidRDefault="008D1FEA" w:rsidP="008D1FEA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南京林业大学</w:t>
            </w:r>
            <w:r w:rsidRPr="008D1FEA">
              <w:rPr>
                <w:rFonts w:ascii="宋体" w:eastAsia="宋体" w:hAnsi="宋体"/>
                <w:b/>
                <w:bCs/>
                <w:sz w:val="24"/>
                <w:szCs w:val="28"/>
              </w:rPr>
              <w:t>风景园林学院</w:t>
            </w:r>
          </w:p>
        </w:tc>
      </w:tr>
      <w:tr w:rsidR="00F8246D" w:rsidRPr="00657F87" w14:paraId="21916BAA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553" w:type="dxa"/>
            <w:vAlign w:val="center"/>
          </w:tcPr>
          <w:p w14:paraId="538A4AC5" w14:textId="21666249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邵润青</w:t>
            </w:r>
          </w:p>
        </w:tc>
        <w:tc>
          <w:tcPr>
            <w:tcW w:w="1701" w:type="dxa"/>
            <w:gridSpan w:val="3"/>
            <w:vAlign w:val="center"/>
          </w:tcPr>
          <w:p w14:paraId="7B633903" w14:textId="13917292" w:rsidR="00F8246D" w:rsidRPr="00657F87" w:rsidRDefault="008D1FEA" w:rsidP="007D6C7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418" w:type="dxa"/>
            <w:gridSpan w:val="3"/>
            <w:vAlign w:val="center"/>
          </w:tcPr>
          <w:p w14:paraId="288F12F0" w14:textId="72EE4DEA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3118" w:type="dxa"/>
            <w:vAlign w:val="center"/>
          </w:tcPr>
          <w:p w14:paraId="13D65BEE" w14:textId="0404E45A" w:rsidR="00F8246D" w:rsidRPr="008D1FEA" w:rsidRDefault="008D1FEA" w:rsidP="008D1FEA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8D1FE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东南大学城市空间研究院</w:t>
            </w:r>
          </w:p>
        </w:tc>
      </w:tr>
      <w:tr w:rsidR="00F8246D" w:rsidRPr="00657F87" w14:paraId="43FE852F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CDE88D7" w14:textId="6CD0D2D3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殷铭</w:t>
            </w:r>
          </w:p>
        </w:tc>
        <w:tc>
          <w:tcPr>
            <w:tcW w:w="1701" w:type="dxa"/>
            <w:gridSpan w:val="3"/>
            <w:vAlign w:val="center"/>
          </w:tcPr>
          <w:p w14:paraId="3034815D" w14:textId="3B8E5B59" w:rsidR="00F8246D" w:rsidRPr="00657F87" w:rsidRDefault="008D1FEA" w:rsidP="007D6C7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418" w:type="dxa"/>
            <w:gridSpan w:val="3"/>
            <w:vAlign w:val="center"/>
          </w:tcPr>
          <w:p w14:paraId="69539DEE" w14:textId="6F4E7DD5" w:rsidR="00F8246D" w:rsidRPr="00657F87" w:rsidRDefault="0067562E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  <w:vAlign w:val="center"/>
          </w:tcPr>
          <w:p w14:paraId="47DEA8CC" w14:textId="7217337D" w:rsidR="00F8246D" w:rsidRPr="008D1FEA" w:rsidRDefault="008D1FEA" w:rsidP="008D1FEA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东南大学建筑学院规划系</w:t>
            </w:r>
          </w:p>
        </w:tc>
      </w:tr>
      <w:tr w:rsidR="00F8246D" w:rsidRPr="00657F87" w14:paraId="482D09A7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09465FB" w14:textId="4609C3F3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3"/>
            <w:vAlign w:val="center"/>
          </w:tcPr>
          <w:p w14:paraId="38193BF4" w14:textId="546C1B30" w:rsidR="00F8246D" w:rsidRPr="00657F87" w:rsidRDefault="008D1FEA" w:rsidP="007D6C7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418" w:type="dxa"/>
            <w:gridSpan w:val="3"/>
            <w:vAlign w:val="center"/>
          </w:tcPr>
          <w:p w14:paraId="3B1DDD74" w14:textId="4506E5C1" w:rsidR="00F8246D" w:rsidRPr="00657F87" w:rsidRDefault="008D1FEA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  <w:vAlign w:val="center"/>
          </w:tcPr>
          <w:p w14:paraId="03C56E81" w14:textId="05AE21D1" w:rsidR="00F8246D" w:rsidRPr="008D1FEA" w:rsidRDefault="008D1FEA" w:rsidP="008D1FEA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东南大学建筑学院技术所</w:t>
            </w:r>
          </w:p>
        </w:tc>
      </w:tr>
      <w:tr w:rsidR="00F8246D" w:rsidRPr="00657F87" w14:paraId="7D61112D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D7A79EC" w14:textId="77777777" w:rsidR="00F8246D" w:rsidRPr="00657F87" w:rsidRDefault="00F8246D" w:rsidP="008D1FE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5BFE280" w14:textId="77777777" w:rsidR="00F8246D" w:rsidRPr="008D1FEA" w:rsidRDefault="00F8246D" w:rsidP="008D1FEA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F8246D" w:rsidRPr="00C27C04" w14:paraId="6657D589" w14:textId="77777777" w:rsidTr="008D1FEA">
        <w:trPr>
          <w:trHeight w:hRule="exact" w:val="794"/>
        </w:trPr>
        <w:tc>
          <w:tcPr>
            <w:tcW w:w="849" w:type="dxa"/>
            <w:vMerge/>
            <w:vAlign w:val="center"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553" w:type="dxa"/>
            <w:vAlign w:val="center"/>
          </w:tcPr>
          <w:p w14:paraId="30381B1E" w14:textId="5967C962" w:rsidR="00F8246D" w:rsidRPr="00C27C04" w:rsidRDefault="003350A2" w:rsidP="008D1FE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350A2">
              <w:rPr>
                <w:rFonts w:ascii="宋体" w:eastAsia="宋体" w:hAnsi="宋体"/>
                <w:b/>
                <w:bCs/>
                <w:sz w:val="24"/>
                <w:szCs w:val="24"/>
              </w:rPr>
              <w:t>高舒琦</w:t>
            </w:r>
          </w:p>
        </w:tc>
        <w:tc>
          <w:tcPr>
            <w:tcW w:w="1701" w:type="dxa"/>
            <w:gridSpan w:val="3"/>
            <w:vAlign w:val="center"/>
          </w:tcPr>
          <w:p w14:paraId="73751A2C" w14:textId="41B525D2" w:rsidR="00F8246D" w:rsidRPr="00C27C04" w:rsidRDefault="003350A2" w:rsidP="003350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418" w:type="dxa"/>
            <w:gridSpan w:val="3"/>
            <w:vAlign w:val="center"/>
          </w:tcPr>
          <w:p w14:paraId="6E7A06BD" w14:textId="4AB8F3E9" w:rsidR="00F8246D" w:rsidRPr="00C27C04" w:rsidRDefault="00F8246D" w:rsidP="003350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616B22" w14:textId="56669E88" w:rsidR="00F8246D" w:rsidRPr="008D1FEA" w:rsidRDefault="003350A2" w:rsidP="003350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350A2">
              <w:rPr>
                <w:rFonts w:ascii="宋体" w:eastAsia="宋体" w:hAnsi="宋体"/>
                <w:b/>
                <w:bCs/>
                <w:sz w:val="24"/>
                <w:szCs w:val="24"/>
              </w:rPr>
              <w:t>18810915400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31E4" w14:textId="77777777" w:rsidR="000B31D6" w:rsidRDefault="000B31D6" w:rsidP="0086240E">
      <w:r>
        <w:separator/>
      </w:r>
    </w:p>
  </w:endnote>
  <w:endnote w:type="continuationSeparator" w:id="0">
    <w:p w14:paraId="192D1D8F" w14:textId="77777777" w:rsidR="000B31D6" w:rsidRDefault="000B31D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FDA79" w14:textId="77777777" w:rsidR="000B31D6" w:rsidRDefault="000B31D6" w:rsidP="0086240E">
      <w:r>
        <w:separator/>
      </w:r>
    </w:p>
  </w:footnote>
  <w:footnote w:type="continuationSeparator" w:id="0">
    <w:p w14:paraId="1144592E" w14:textId="77777777" w:rsidR="000B31D6" w:rsidRDefault="000B31D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B31D6"/>
    <w:rsid w:val="000D0C85"/>
    <w:rsid w:val="001206D3"/>
    <w:rsid w:val="00132BF1"/>
    <w:rsid w:val="00184CF3"/>
    <w:rsid w:val="001D6C56"/>
    <w:rsid w:val="00220E19"/>
    <w:rsid w:val="00261EC6"/>
    <w:rsid w:val="00286E96"/>
    <w:rsid w:val="002E0782"/>
    <w:rsid w:val="003350A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7562E"/>
    <w:rsid w:val="00680CAF"/>
    <w:rsid w:val="006917E0"/>
    <w:rsid w:val="006A7104"/>
    <w:rsid w:val="00701153"/>
    <w:rsid w:val="00795643"/>
    <w:rsid w:val="007A5286"/>
    <w:rsid w:val="007D6C7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D1FEA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B498F"/>
    <w:rsid w:val="00CC2D61"/>
    <w:rsid w:val="00CD0281"/>
    <w:rsid w:val="00CE2823"/>
    <w:rsid w:val="00CF7538"/>
    <w:rsid w:val="00D51473"/>
    <w:rsid w:val="00DC2D47"/>
    <w:rsid w:val="00DC6FED"/>
    <w:rsid w:val="00E4060C"/>
    <w:rsid w:val="00E83B51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3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om.seu.edu.cn/sign-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272</Characters>
  <Application>Microsoft Office Word</Application>
  <DocSecurity>0</DocSecurity>
  <Lines>16</Lines>
  <Paragraphs>17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用户</cp:lastModifiedBy>
  <cp:revision>5</cp:revision>
  <cp:lastPrinted>2020-05-14T03:29:00Z</cp:lastPrinted>
  <dcterms:created xsi:type="dcterms:W3CDTF">2020-05-22T01:39:00Z</dcterms:created>
  <dcterms:modified xsi:type="dcterms:W3CDTF">2020-05-28T09:19:00Z</dcterms:modified>
</cp:coreProperties>
</file>