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FCBB9F7" w:rsidR="00F8246D" w:rsidRPr="00657F87" w:rsidRDefault="00772169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70044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梁国杰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BEC2D17" w:rsidR="00F8246D" w:rsidRPr="00657F87" w:rsidRDefault="00772169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阳建强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19BF43CB" w:rsidR="00F8246D" w:rsidRPr="00657F87" w:rsidRDefault="0077216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.3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70D75ED" w:rsidR="00F8246D" w:rsidRPr="00657F87" w:rsidRDefault="0077216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建筑学院城乡规划系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3CBDCB0" w:rsidR="00F8246D" w:rsidRPr="00772169" w:rsidRDefault="0077216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72169">
              <w:rPr>
                <w:rFonts w:ascii="宋体" w:eastAsia="宋体" w:hAnsi="宋体"/>
                <w:b/>
                <w:bCs/>
                <w:sz w:val="28"/>
                <w:szCs w:val="28"/>
              </w:rPr>
              <w:t>城乡规划历史与遗产保护</w:t>
            </w:r>
          </w:p>
        </w:tc>
      </w:tr>
      <w:tr w:rsidR="00F8246D" w:rsidRPr="00772169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036A61B9" w14:textId="77777777" w:rsidR="00772169" w:rsidRPr="00772169" w:rsidRDefault="00772169" w:rsidP="00772169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72169">
              <w:rPr>
                <w:rFonts w:ascii="宋体" w:eastAsia="宋体" w:hAnsi="宋体"/>
                <w:b/>
                <w:bCs/>
                <w:sz w:val="24"/>
                <w:szCs w:val="24"/>
              </w:rPr>
              <w:t>基于多源时空数据的城市中心区活力模式特征及影响机制研究</w:t>
            </w:r>
          </w:p>
          <w:p w14:paraId="1311116E" w14:textId="2F4BA0F3" w:rsidR="00F8246D" w:rsidRPr="00772169" w:rsidRDefault="00772169" w:rsidP="00772169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72169">
              <w:rPr>
                <w:rFonts w:ascii="宋体" w:eastAsia="宋体" w:hAnsi="宋体"/>
                <w:b/>
                <w:bCs/>
                <w:sz w:val="24"/>
                <w:szCs w:val="24"/>
              </w:rPr>
              <w:t>——以上海市中环范围为例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bookmarkStart w:id="1" w:name="_Hlk41608637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43BD0FB7" w14:textId="70280B00" w:rsidR="00F8246D" w:rsidRPr="00772169" w:rsidRDefault="00772169" w:rsidP="00772169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7216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772169">
              <w:rPr>
                <w:rFonts w:ascii="宋体" w:eastAsia="宋体" w:hAnsi="宋体"/>
                <w:b/>
                <w:bCs/>
                <w:sz w:val="24"/>
                <w:szCs w:val="24"/>
              </w:rPr>
              <w:t>020.06.03</w:t>
            </w:r>
          </w:p>
          <w:p w14:paraId="368BC41C" w14:textId="32A28774" w:rsidR="00772169" w:rsidRPr="00772169" w:rsidRDefault="00772169" w:rsidP="00772169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77216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772169">
              <w:rPr>
                <w:rFonts w:ascii="宋体" w:eastAsia="宋体" w:hAnsi="宋体"/>
                <w:b/>
                <w:bCs/>
                <w:sz w:val="24"/>
                <w:szCs w:val="24"/>
              </w:rPr>
              <w:t>9</w:t>
            </w:r>
            <w:r w:rsidRPr="0077216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：0</w:t>
            </w:r>
            <w:r w:rsidRPr="00772169">
              <w:rPr>
                <w:rFonts w:ascii="宋体" w:eastAsia="宋体" w:hAnsi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772169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7216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545568BF" w14:textId="2303B40B" w:rsidR="00F8246D" w:rsidRPr="00772169" w:rsidRDefault="00772169" w:rsidP="00772169">
            <w:pPr>
              <w:rPr>
                <w:rFonts w:ascii="宋体" w:eastAsia="宋体" w:hAnsi="宋体"/>
                <w:b/>
                <w:bCs/>
              </w:rPr>
            </w:pPr>
            <w:r w:rsidRPr="00772169">
              <w:rPr>
                <w:rFonts w:ascii="宋体" w:eastAsia="宋体" w:hAnsi="宋体"/>
                <w:b/>
                <w:bCs/>
              </w:rPr>
              <w:t>https://meeting.tencent.com/s/dXWITMUA9mtd会议 ID：485 907 906</w:t>
            </w:r>
          </w:p>
        </w:tc>
      </w:tr>
      <w:bookmarkEnd w:id="1"/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1FD1D13" w:rsidR="00F8246D" w:rsidRPr="00657F87" w:rsidRDefault="0077216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施梁</w:t>
            </w:r>
          </w:p>
        </w:tc>
        <w:tc>
          <w:tcPr>
            <w:tcW w:w="1701" w:type="dxa"/>
            <w:gridSpan w:val="2"/>
          </w:tcPr>
          <w:p w14:paraId="3AE84750" w14:textId="13BCB0C2" w:rsidR="00F8246D" w:rsidRPr="00657F87" w:rsidRDefault="0077216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110EDC4B" w:rsidR="00F8246D" w:rsidRPr="00657F87" w:rsidRDefault="00381A7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6E28F09C" w:rsidR="00F8246D" w:rsidRPr="00657F87" w:rsidRDefault="0077216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CC2C9CA" w:rsidR="00F8246D" w:rsidRPr="00657F87" w:rsidRDefault="0077216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王承慧</w:t>
            </w:r>
          </w:p>
        </w:tc>
        <w:tc>
          <w:tcPr>
            <w:tcW w:w="1701" w:type="dxa"/>
            <w:gridSpan w:val="2"/>
          </w:tcPr>
          <w:p w14:paraId="7B633903" w14:textId="5858358B" w:rsidR="00F8246D" w:rsidRPr="00657F87" w:rsidRDefault="0077216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7F8AFAC1" w:rsidR="00F8246D" w:rsidRPr="00657F87" w:rsidRDefault="00381A7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7F662282" w:rsidR="00F8246D" w:rsidRPr="00657F87" w:rsidRDefault="0077216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255E39C6" w:rsidR="00F8246D" w:rsidRPr="00657F87" w:rsidRDefault="0077216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周文竹</w:t>
            </w:r>
          </w:p>
        </w:tc>
        <w:tc>
          <w:tcPr>
            <w:tcW w:w="1701" w:type="dxa"/>
            <w:gridSpan w:val="2"/>
          </w:tcPr>
          <w:p w14:paraId="3034815D" w14:textId="72759FAB" w:rsidR="00F8246D" w:rsidRPr="00657F87" w:rsidRDefault="0077216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2EC8883E" w:rsidR="00F8246D" w:rsidRPr="00657F87" w:rsidRDefault="00381A7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0B01FC6D" w:rsidR="00F8246D" w:rsidRPr="00657F87" w:rsidRDefault="00772169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CCB64CD" w:rsidR="00F8246D" w:rsidRPr="00C27C04" w:rsidRDefault="0077216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葛天阳</w:t>
            </w:r>
          </w:p>
        </w:tc>
        <w:tc>
          <w:tcPr>
            <w:tcW w:w="1701" w:type="dxa"/>
            <w:gridSpan w:val="2"/>
          </w:tcPr>
          <w:p w14:paraId="73751A2C" w14:textId="666DD732" w:rsidR="00F8246D" w:rsidRPr="00C27C04" w:rsidRDefault="0077216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57B509B6" w:rsidR="00F8246D" w:rsidRPr="00C27C04" w:rsidRDefault="0077216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bookmarkStart w:id="2" w:name="_GoBack"/>
            <w:r w:rsidRPr="00772169">
              <w:rPr>
                <w:rFonts w:ascii="宋体" w:eastAsia="宋体" w:hAnsi="宋体"/>
                <w:sz w:val="15"/>
                <w:szCs w:val="15"/>
              </w:rPr>
              <w:t>15951775188</w:t>
            </w:r>
            <w:bookmarkEnd w:id="2"/>
          </w:p>
        </w:tc>
        <w:tc>
          <w:tcPr>
            <w:tcW w:w="2769" w:type="dxa"/>
          </w:tcPr>
          <w:p w14:paraId="5A616B22" w14:textId="16872362" w:rsidR="00F8246D" w:rsidRPr="00C27C04" w:rsidRDefault="0077216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0DCBE" w14:textId="77777777" w:rsidR="00247B4F" w:rsidRDefault="00247B4F" w:rsidP="0086240E">
      <w:r>
        <w:separator/>
      </w:r>
    </w:p>
  </w:endnote>
  <w:endnote w:type="continuationSeparator" w:id="0">
    <w:p w14:paraId="5D73FC91" w14:textId="77777777" w:rsidR="00247B4F" w:rsidRDefault="00247B4F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2D45C" w14:textId="77777777" w:rsidR="00247B4F" w:rsidRDefault="00247B4F" w:rsidP="0086240E">
      <w:r>
        <w:separator/>
      </w:r>
    </w:p>
  </w:footnote>
  <w:footnote w:type="continuationSeparator" w:id="0">
    <w:p w14:paraId="0E315858" w14:textId="77777777" w:rsidR="00247B4F" w:rsidRDefault="00247B4F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47B4F"/>
    <w:rsid w:val="00261EC6"/>
    <w:rsid w:val="002E0782"/>
    <w:rsid w:val="0033138C"/>
    <w:rsid w:val="003568E8"/>
    <w:rsid w:val="00374C24"/>
    <w:rsid w:val="00381A79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05092"/>
    <w:rsid w:val="00642996"/>
    <w:rsid w:val="00656177"/>
    <w:rsid w:val="00680CAF"/>
    <w:rsid w:val="006917E0"/>
    <w:rsid w:val="006A7104"/>
    <w:rsid w:val="00701153"/>
    <w:rsid w:val="00772169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梁 国杰</cp:lastModifiedBy>
  <cp:revision>4</cp:revision>
  <cp:lastPrinted>2020-05-14T03:29:00Z</cp:lastPrinted>
  <dcterms:created xsi:type="dcterms:W3CDTF">2020-05-15T08:08:00Z</dcterms:created>
  <dcterms:modified xsi:type="dcterms:W3CDTF">2020-05-29T02:52:00Z</dcterms:modified>
</cp:coreProperties>
</file>