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553"/>
        <w:gridCol w:w="1046"/>
        <w:gridCol w:w="865"/>
        <w:gridCol w:w="708"/>
        <w:gridCol w:w="426"/>
        <w:gridCol w:w="641"/>
        <w:gridCol w:w="2551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7DF0E1A" w:rsidR="00F8246D" w:rsidRPr="00657F87" w:rsidRDefault="00A22A5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70042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高舒欣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9E772ED" w:rsidR="00F8246D" w:rsidRPr="00657F87" w:rsidRDefault="00A22A5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王兴平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0E85AD9" w:rsidR="00F8246D" w:rsidRPr="00657F87" w:rsidRDefault="00A22A5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9CC6348" w:rsidR="00F8246D" w:rsidRPr="00657F87" w:rsidRDefault="00A22A52" w:rsidP="0054530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4A1EDD5" w:rsidR="00F8246D" w:rsidRPr="00657F87" w:rsidRDefault="00A22A5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区域发展与城乡总体规划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91A6AD8" w:rsidR="00F8246D" w:rsidRPr="00657F87" w:rsidRDefault="00A22A5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2A5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东南亚的中国国际合作园区空间组织研究</w:t>
            </w:r>
          </w:p>
        </w:tc>
      </w:tr>
      <w:tr w:rsidR="00F8246D" w:rsidRPr="00657F87" w14:paraId="6BA04485" w14:textId="77777777" w:rsidTr="0054530A">
        <w:trPr>
          <w:trHeight w:hRule="exact" w:val="137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553" w:type="dxa"/>
          </w:tcPr>
          <w:p w14:paraId="4FAE3EAA" w14:textId="6826AFB7" w:rsidR="00A22A52" w:rsidRPr="00A22A52" w:rsidRDefault="0054530A" w:rsidP="00A22A52">
            <w:pPr>
              <w:pStyle w:val="a9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2020.5.30</w:t>
            </w:r>
          </w:p>
          <w:p w14:paraId="368BC41C" w14:textId="7436CEF4" w:rsidR="00F8246D" w:rsidRPr="00A22A52" w:rsidRDefault="00A22A52" w:rsidP="00A22A52">
            <w:pPr>
              <w:pStyle w:val="a9"/>
              <w:rPr>
                <w:rFonts w:ascii="宋体" w:eastAsia="宋体" w:hAnsi="宋体"/>
                <w:b/>
                <w:sz w:val="28"/>
                <w:szCs w:val="28"/>
              </w:rPr>
            </w:pPr>
            <w:r w:rsidRPr="00A22A52">
              <w:rPr>
                <w:rFonts w:ascii="宋体" w:eastAsia="宋体" w:hAnsi="宋体"/>
                <w:b/>
                <w:sz w:val="28"/>
                <w:szCs w:val="28"/>
              </w:rPr>
              <w:t>8</w:t>
            </w:r>
            <w:r w:rsidRPr="00A22A52">
              <w:rPr>
                <w:rFonts w:ascii="宋体" w:eastAsia="宋体" w:hAnsi="宋体" w:hint="eastAsia"/>
                <w:b/>
                <w:sz w:val="28"/>
                <w:szCs w:val="28"/>
              </w:rPr>
              <w:t>:3</w:t>
            </w:r>
            <w:r w:rsidRPr="00A22A52">
              <w:rPr>
                <w:rFonts w:ascii="宋体" w:eastAsia="宋体" w:hAnsi="宋体"/>
                <w:b/>
                <w:sz w:val="28"/>
                <w:szCs w:val="28"/>
              </w:rPr>
              <w:t>0</w:t>
            </w:r>
          </w:p>
        </w:tc>
        <w:tc>
          <w:tcPr>
            <w:tcW w:w="261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E46D755" w14:textId="513BEDDC" w:rsidR="00A22A52" w:rsidRDefault="005F1539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A22A52" w:rsidRPr="001714F0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https://meeting.tencent.com/s/XE6LxzW7ouYr</w:t>
              </w:r>
            </w:hyperlink>
          </w:p>
          <w:p w14:paraId="38A27750" w14:textId="2B36CA80" w:rsidR="00F8246D" w:rsidRPr="00A22A52" w:rsidRDefault="00F8246D" w:rsidP="00F8246D">
            <w:pPr>
              <w:spacing w:line="320" w:lineRule="exact"/>
              <w:rPr>
                <w:rFonts w:ascii="Arial" w:hAnsi="Arial" w:cs="Arial"/>
                <w:b/>
                <w:color w:val="606266"/>
                <w:szCs w:val="21"/>
                <w:shd w:val="clear" w:color="auto" w:fill="FFFFFF"/>
              </w:rPr>
            </w:pPr>
            <w:r w:rsidRPr="00A22A52">
              <w:rPr>
                <w:rFonts w:ascii="Arial" w:hAnsi="Arial" w:cs="Arial" w:hint="eastAsia"/>
                <w:b/>
                <w:color w:val="606266"/>
                <w:szCs w:val="21"/>
                <w:shd w:val="clear" w:color="auto" w:fill="FFFFFF"/>
              </w:rPr>
              <w:t>会议</w:t>
            </w:r>
            <w:r w:rsidRPr="00A22A52">
              <w:rPr>
                <w:rFonts w:ascii="Arial" w:hAnsi="Arial" w:cs="Arial" w:hint="eastAsia"/>
                <w:b/>
                <w:color w:val="606266"/>
                <w:szCs w:val="21"/>
                <w:shd w:val="clear" w:color="auto" w:fill="FFFFFF"/>
              </w:rPr>
              <w:t>ID</w:t>
            </w:r>
            <w:r w:rsidRPr="00A22A52">
              <w:rPr>
                <w:rFonts w:ascii="Arial" w:hAnsi="Arial" w:cs="Arial" w:hint="eastAsia"/>
                <w:b/>
                <w:color w:val="606266"/>
                <w:szCs w:val="21"/>
                <w:shd w:val="clear" w:color="auto" w:fill="FFFFFF"/>
              </w:rPr>
              <w:t>号</w:t>
            </w:r>
            <w:r w:rsidR="00A22A52" w:rsidRPr="00A22A52">
              <w:rPr>
                <w:rFonts w:ascii="Arial" w:hAnsi="Arial" w:cs="Arial" w:hint="eastAsia"/>
                <w:b/>
                <w:color w:val="606266"/>
                <w:szCs w:val="21"/>
                <w:shd w:val="clear" w:color="auto" w:fill="FFFFFF"/>
              </w:rPr>
              <w:t>：</w:t>
            </w:r>
            <w:r w:rsidR="00A22A52" w:rsidRPr="00A22A52">
              <w:rPr>
                <w:rFonts w:ascii="Arial" w:hAnsi="Arial" w:cs="Arial"/>
                <w:b/>
                <w:color w:val="606266"/>
                <w:szCs w:val="21"/>
                <w:shd w:val="clear" w:color="auto" w:fill="FFFFFF"/>
              </w:rPr>
              <w:t>906 498 880</w:t>
            </w:r>
          </w:p>
          <w:p w14:paraId="4BC80ADC" w14:textId="3310AA54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22A52" w:rsidRPr="00A22A5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0530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54530A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55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1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551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54530A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553" w:type="dxa"/>
            <w:vAlign w:val="center"/>
          </w:tcPr>
          <w:p w14:paraId="0854DE7E" w14:textId="21632BB0" w:rsidR="00F8246D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911" w:type="dxa"/>
            <w:gridSpan w:val="2"/>
            <w:vAlign w:val="center"/>
          </w:tcPr>
          <w:p w14:paraId="3AE84750" w14:textId="748FCA3D" w:rsidR="00F8246D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  <w:vAlign w:val="center"/>
          </w:tcPr>
          <w:p w14:paraId="7C04A319" w14:textId="4B4E750E" w:rsidR="00F8246D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  <w:vAlign w:val="center"/>
          </w:tcPr>
          <w:p w14:paraId="58F1EA85" w14:textId="6A7D1575" w:rsidR="00F8246D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A22A52" w:rsidRPr="00657F87" w14:paraId="21916BAA" w14:textId="77777777" w:rsidTr="0054530A">
        <w:trPr>
          <w:trHeight w:val="1096"/>
        </w:trPr>
        <w:tc>
          <w:tcPr>
            <w:tcW w:w="849" w:type="dxa"/>
            <w:vMerge/>
          </w:tcPr>
          <w:p w14:paraId="5AF0A019" w14:textId="77777777" w:rsidR="00A22A52" w:rsidRPr="00657F87" w:rsidRDefault="00A22A5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A22A52" w:rsidRPr="00657F87" w:rsidRDefault="00A22A52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553" w:type="dxa"/>
            <w:vAlign w:val="center"/>
          </w:tcPr>
          <w:p w14:paraId="538A4AC5" w14:textId="5BAD2595" w:rsidR="00A22A52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徐海贤</w:t>
            </w:r>
          </w:p>
        </w:tc>
        <w:tc>
          <w:tcPr>
            <w:tcW w:w="1911" w:type="dxa"/>
            <w:gridSpan w:val="2"/>
            <w:vAlign w:val="center"/>
          </w:tcPr>
          <w:p w14:paraId="7B633903" w14:textId="2338ADF1" w:rsidR="00A22A52" w:rsidRPr="00A22A52" w:rsidRDefault="00A22A52" w:rsidP="0054530A">
            <w:pPr>
              <w:jc w:val="center"/>
            </w:pPr>
            <w:r w:rsidRPr="00A22A5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研究员级高级城市规划师</w:t>
            </w:r>
          </w:p>
        </w:tc>
        <w:tc>
          <w:tcPr>
            <w:tcW w:w="1775" w:type="dxa"/>
            <w:gridSpan w:val="3"/>
            <w:vAlign w:val="center"/>
          </w:tcPr>
          <w:p w14:paraId="288F12F0" w14:textId="5075B0D8" w:rsidR="00A22A52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  <w:vAlign w:val="center"/>
          </w:tcPr>
          <w:p w14:paraId="13D65BEE" w14:textId="0E24E574" w:rsidR="00A22A52" w:rsidRPr="00657F87" w:rsidRDefault="00A22A52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22A5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F8246D" w:rsidRPr="00657F87" w14:paraId="482D09A7" w14:textId="77777777" w:rsidTr="0054530A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609465FB" w14:textId="7D9EBCAE" w:rsidR="00F8246D" w:rsidRPr="00657F87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陈宏胜</w:t>
            </w:r>
          </w:p>
        </w:tc>
        <w:tc>
          <w:tcPr>
            <w:tcW w:w="1911" w:type="dxa"/>
            <w:gridSpan w:val="2"/>
            <w:vAlign w:val="center"/>
          </w:tcPr>
          <w:p w14:paraId="38193BF4" w14:textId="4DB948B6" w:rsidR="00F8246D" w:rsidRPr="00657F87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  <w:vAlign w:val="center"/>
          </w:tcPr>
          <w:p w14:paraId="3B1DDD74" w14:textId="58273E5D" w:rsidR="00F8246D" w:rsidRPr="00657F87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  <w:vAlign w:val="center"/>
          </w:tcPr>
          <w:p w14:paraId="03C56E81" w14:textId="63EFF181" w:rsidR="00F8246D" w:rsidRPr="00657F87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7D61112D" w14:textId="77777777" w:rsidTr="0054530A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54530A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553" w:type="dxa"/>
            <w:vAlign w:val="center"/>
          </w:tcPr>
          <w:p w14:paraId="30381B1E" w14:textId="0710D15C" w:rsidR="00F8246D" w:rsidRPr="00C27C04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李迎成</w:t>
            </w:r>
          </w:p>
        </w:tc>
        <w:tc>
          <w:tcPr>
            <w:tcW w:w="1911" w:type="dxa"/>
            <w:gridSpan w:val="2"/>
            <w:vAlign w:val="center"/>
          </w:tcPr>
          <w:p w14:paraId="73751A2C" w14:textId="2B3C74B0" w:rsidR="00F8246D" w:rsidRPr="00C27C04" w:rsidRDefault="0054530A" w:rsidP="0054530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教授</w:t>
            </w:r>
          </w:p>
        </w:tc>
        <w:tc>
          <w:tcPr>
            <w:tcW w:w="1775" w:type="dxa"/>
            <w:gridSpan w:val="3"/>
            <w:vAlign w:val="center"/>
          </w:tcPr>
          <w:p w14:paraId="6E7A06BD" w14:textId="20037B17" w:rsidR="00F8246D" w:rsidRPr="00C27C04" w:rsidRDefault="005972A9" w:rsidP="0054530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1507782</w:t>
            </w:r>
            <w:r w:rsidR="0054530A" w:rsidRPr="0054530A">
              <w:rPr>
                <w:rFonts w:ascii="宋体" w:eastAsia="宋体" w:hAnsi="宋体"/>
                <w:b/>
                <w:bCs/>
                <w:sz w:val="24"/>
                <w:szCs w:val="24"/>
              </w:rPr>
              <w:t>9768</w:t>
            </w:r>
          </w:p>
        </w:tc>
        <w:tc>
          <w:tcPr>
            <w:tcW w:w="2551" w:type="dxa"/>
            <w:vAlign w:val="center"/>
          </w:tcPr>
          <w:p w14:paraId="5A616B22" w14:textId="77777777" w:rsidR="00F8246D" w:rsidRPr="00C27C04" w:rsidRDefault="00F8246D" w:rsidP="0054530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F908B" w14:textId="77777777" w:rsidR="005F1539" w:rsidRDefault="005F1539" w:rsidP="0086240E">
      <w:r>
        <w:separator/>
      </w:r>
    </w:p>
  </w:endnote>
  <w:endnote w:type="continuationSeparator" w:id="0">
    <w:p w14:paraId="23B92B8B" w14:textId="77777777" w:rsidR="005F1539" w:rsidRDefault="005F1539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82B8" w14:textId="77777777" w:rsidR="005F1539" w:rsidRDefault="005F1539" w:rsidP="0086240E">
      <w:r>
        <w:separator/>
      </w:r>
    </w:p>
  </w:footnote>
  <w:footnote w:type="continuationSeparator" w:id="0">
    <w:p w14:paraId="00020650" w14:textId="77777777" w:rsidR="005F1539" w:rsidRDefault="005F1539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4530A"/>
    <w:rsid w:val="00550DB3"/>
    <w:rsid w:val="00584EA5"/>
    <w:rsid w:val="005972A9"/>
    <w:rsid w:val="005B0AAD"/>
    <w:rsid w:val="005B1C16"/>
    <w:rsid w:val="005C4035"/>
    <w:rsid w:val="005F1539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24DB7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2A52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85536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A22A5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XE6LxzW7ouY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4</cp:revision>
  <cp:lastPrinted>2020-05-14T03:29:00Z</cp:lastPrinted>
  <dcterms:created xsi:type="dcterms:W3CDTF">2020-05-26T03:53:00Z</dcterms:created>
  <dcterms:modified xsi:type="dcterms:W3CDTF">2020-05-26T04:13:00Z</dcterms:modified>
</cp:coreProperties>
</file>