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E236729" w:rsidR="00F8246D" w:rsidRPr="00657F87" w:rsidRDefault="003D2C37" w:rsidP="00F8246D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70183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蒋雅萱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E3FA33F" w:rsidR="00F8246D" w:rsidRPr="00657F87" w:rsidRDefault="003D2C3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邓浩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07740AC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FD05323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11EEF12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37BC44EC" w14:textId="77777777" w:rsidR="00F8246D" w:rsidRDefault="003D2C37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2C3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以氛围营造为引导的既有纪念性场所空间的改造与更新——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以鄂豫皖苏区</w:t>
            </w:r>
          </w:p>
          <w:p w14:paraId="1311116E" w14:textId="0386F093" w:rsidR="003D2C37" w:rsidRPr="003D2C37" w:rsidRDefault="003D2C37" w:rsidP="00F8246D">
            <w:pPr>
              <w:ind w:rightChars="-187" w:right="-393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首府革命博物馆景区的改造更新规划设计为例</w:t>
            </w:r>
          </w:p>
        </w:tc>
      </w:tr>
      <w:tr w:rsidR="00F8246D" w:rsidRPr="00657F87" w14:paraId="6BA04485" w14:textId="77777777" w:rsidTr="0018710D">
        <w:trPr>
          <w:trHeight w:hRule="exact" w:val="151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4F2AE54" w14:textId="77777777" w:rsidR="00F8246D" w:rsidRPr="003D2C37" w:rsidRDefault="003D2C3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2C3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3D2C37">
              <w:rPr>
                <w:rFonts w:ascii="宋体" w:eastAsia="宋体" w:hAnsi="宋体"/>
                <w:b/>
                <w:bCs/>
                <w:sz w:val="24"/>
                <w:szCs w:val="24"/>
              </w:rPr>
              <w:t>020.6.1</w:t>
            </w:r>
          </w:p>
          <w:p w14:paraId="368BC41C" w14:textId="6C6D9092" w:rsidR="003D2C37" w:rsidRPr="003D2C37" w:rsidRDefault="003D2C37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D2C3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3D2C37"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 w:rsidRPr="003D2C3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 w:rsidRPr="003D2C37">
              <w:rPr>
                <w:rFonts w:ascii="宋体" w:eastAsia="宋体" w:hAnsi="宋体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67B50A1" w14:textId="77777777" w:rsidR="00F8246D" w:rsidRDefault="0018710D" w:rsidP="0018710D">
            <w:pPr>
              <w:spacing w:line="320" w:lineRule="exact"/>
            </w:pPr>
            <w:r w:rsidRPr="0018710D">
              <w:rPr>
                <w:rFonts w:eastAsia="方正小标宋简体"/>
                <w:b/>
                <w:bCs/>
                <w:szCs w:val="21"/>
              </w:rPr>
              <w:t>https://us02web.zoom.us/j/89798229543</w:t>
            </w:r>
            <w:r>
              <w:t xml:space="preserve"> </w:t>
            </w:r>
          </w:p>
          <w:p w14:paraId="5C76A889" w14:textId="77777777" w:rsidR="0018710D" w:rsidRDefault="0018710D" w:rsidP="0018710D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18710D">
              <w:rPr>
                <w:rFonts w:eastAsia="方正小标宋简体" w:hint="eastAsia"/>
                <w:b/>
                <w:bCs/>
                <w:szCs w:val="21"/>
              </w:rPr>
              <w:t>会议</w:t>
            </w:r>
            <w:r w:rsidRPr="0018710D">
              <w:rPr>
                <w:rFonts w:eastAsia="方正小标宋简体"/>
                <w:b/>
                <w:bCs/>
                <w:szCs w:val="21"/>
              </w:rPr>
              <w:t>ID</w:t>
            </w:r>
            <w:r w:rsidRPr="0018710D">
              <w:rPr>
                <w:rFonts w:eastAsia="方正小标宋简体"/>
                <w:b/>
                <w:bCs/>
                <w:szCs w:val="21"/>
              </w:rPr>
              <w:t>号：</w:t>
            </w:r>
            <w:r w:rsidRPr="0018710D">
              <w:rPr>
                <w:rFonts w:eastAsia="方正小标宋简体"/>
                <w:b/>
                <w:bCs/>
                <w:szCs w:val="21"/>
              </w:rPr>
              <w:t>897 982 29543</w:t>
            </w:r>
          </w:p>
          <w:p w14:paraId="545568BF" w14:textId="33F81794" w:rsidR="0018710D" w:rsidRPr="00657F87" w:rsidRDefault="0018710D" w:rsidP="0018710D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18710D">
              <w:rPr>
                <w:rFonts w:eastAsia="方正小标宋简体" w:hint="eastAsia"/>
                <w:b/>
                <w:bCs/>
                <w:szCs w:val="21"/>
              </w:rPr>
              <w:t>会议密码：</w:t>
            </w:r>
            <w:r w:rsidRPr="0018710D">
              <w:rPr>
                <w:rFonts w:eastAsia="方正小标宋简体"/>
                <w:b/>
                <w:bCs/>
                <w:szCs w:val="21"/>
              </w:rPr>
              <w:t>246745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BA00D06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马进</w:t>
            </w:r>
          </w:p>
        </w:tc>
        <w:tc>
          <w:tcPr>
            <w:tcW w:w="1701" w:type="dxa"/>
            <w:gridSpan w:val="2"/>
          </w:tcPr>
          <w:p w14:paraId="3AE84750" w14:textId="66206E4D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053478FC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7924B03" w:rsidR="00F8246D" w:rsidRPr="00657F87" w:rsidRDefault="003D2C3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1181C59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张彧</w:t>
            </w:r>
          </w:p>
        </w:tc>
        <w:tc>
          <w:tcPr>
            <w:tcW w:w="1701" w:type="dxa"/>
            <w:gridSpan w:val="2"/>
          </w:tcPr>
          <w:p w14:paraId="7B633903" w14:textId="2059F7CD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2F9B2935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E79028B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5044864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赵卓</w:t>
            </w:r>
          </w:p>
        </w:tc>
        <w:tc>
          <w:tcPr>
            <w:tcW w:w="1701" w:type="dxa"/>
            <w:gridSpan w:val="2"/>
          </w:tcPr>
          <w:p w14:paraId="3034815D" w14:textId="08D6B2EF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高级建筑师</w:t>
            </w:r>
          </w:p>
        </w:tc>
        <w:tc>
          <w:tcPr>
            <w:tcW w:w="1557" w:type="dxa"/>
            <w:gridSpan w:val="3"/>
          </w:tcPr>
          <w:p w14:paraId="69539DEE" w14:textId="6E889A70" w:rsidR="00F8246D" w:rsidRPr="00657F87" w:rsidRDefault="001871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4253001" w14:textId="77777777" w:rsidR="00F8246D" w:rsidRDefault="0018710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8710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建筑设计研究院</w:t>
            </w:r>
          </w:p>
          <w:p w14:paraId="47DEA8CC" w14:textId="20F4DDA3" w:rsidR="0018710D" w:rsidRPr="0018710D" w:rsidRDefault="0018710D" w:rsidP="00F8246D">
            <w:pPr>
              <w:ind w:rightChars="-79" w:right="-16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有限公司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76F5216" w:rsidR="00F8246D" w:rsidRPr="00C27C04" w:rsidRDefault="003D2C37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王川</w:t>
            </w:r>
          </w:p>
        </w:tc>
        <w:tc>
          <w:tcPr>
            <w:tcW w:w="1701" w:type="dxa"/>
            <w:gridSpan w:val="2"/>
          </w:tcPr>
          <w:p w14:paraId="73751A2C" w14:textId="6CE77022" w:rsidR="00F8246D" w:rsidRPr="00C27C04" w:rsidRDefault="0018710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2DCC8F3E" w:rsidR="00F8246D" w:rsidRPr="00C27C04" w:rsidRDefault="003D2C3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8602512816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55A53" w14:textId="77777777" w:rsidR="00D356FF" w:rsidRDefault="00D356FF" w:rsidP="0086240E">
      <w:r>
        <w:separator/>
      </w:r>
    </w:p>
  </w:endnote>
  <w:endnote w:type="continuationSeparator" w:id="0">
    <w:p w14:paraId="2FC5909E" w14:textId="77777777" w:rsidR="00D356FF" w:rsidRDefault="00D356F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3AB82" w14:textId="77777777" w:rsidR="00D356FF" w:rsidRDefault="00D356FF" w:rsidP="0086240E">
      <w:r>
        <w:separator/>
      </w:r>
    </w:p>
  </w:footnote>
  <w:footnote w:type="continuationSeparator" w:id="0">
    <w:p w14:paraId="1E64F5F4" w14:textId="77777777" w:rsidR="00D356FF" w:rsidRDefault="00D356F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8710D"/>
    <w:rsid w:val="001D6C56"/>
    <w:rsid w:val="00220E19"/>
    <w:rsid w:val="00261EC6"/>
    <w:rsid w:val="002E0782"/>
    <w:rsid w:val="003568E8"/>
    <w:rsid w:val="00374C24"/>
    <w:rsid w:val="00392E9F"/>
    <w:rsid w:val="003D043A"/>
    <w:rsid w:val="003D2C37"/>
    <w:rsid w:val="004473A2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356FF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 gia</cp:lastModifiedBy>
  <cp:revision>4</cp:revision>
  <cp:lastPrinted>2020-05-14T03:29:00Z</cp:lastPrinted>
  <dcterms:created xsi:type="dcterms:W3CDTF">2020-05-15T08:08:00Z</dcterms:created>
  <dcterms:modified xsi:type="dcterms:W3CDTF">2020-05-27T07:24:00Z</dcterms:modified>
</cp:coreProperties>
</file>