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4"/>
        <w:gridCol w:w="1060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3766363" w:rsidR="00F8246D" w:rsidRPr="00657F87" w:rsidRDefault="00EC6F9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70040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，丁金铭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D525B55" w:rsidR="00F8246D" w:rsidRPr="00657F87" w:rsidRDefault="00EC6F9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王建国教授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1C77958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0641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D962B83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建筑学院城乡规划系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D9250EA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城市设计及其理论</w:t>
            </w:r>
          </w:p>
        </w:tc>
      </w:tr>
      <w:tr w:rsidR="00F8246D" w:rsidRPr="00657F87" w14:paraId="10D65A58" w14:textId="77777777" w:rsidTr="00EC6F98">
        <w:trPr>
          <w:trHeight w:hRule="exact" w:val="1316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5B876947" w14:textId="77777777" w:rsidR="00EC6F98" w:rsidRDefault="00EC6F9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基于健康城市风环境要素的城市街区空间</w:t>
            </w:r>
          </w:p>
          <w:p w14:paraId="1311116E" w14:textId="6CB0F3D7" w:rsidR="00F8246D" w:rsidRPr="00657F87" w:rsidRDefault="00EC6F9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形态设计优化——以常州市中心城区为例</w:t>
            </w:r>
          </w:p>
        </w:tc>
      </w:tr>
      <w:tr w:rsidR="00F8246D" w:rsidRPr="00657F87" w14:paraId="6BA04485" w14:textId="77777777" w:rsidTr="00864DE4">
        <w:trPr>
          <w:trHeight w:hRule="exact" w:val="98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368BC41C" w14:textId="595D19F3" w:rsidR="00EC6F98" w:rsidRPr="00657F87" w:rsidRDefault="00EC6F98" w:rsidP="00EC6F9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年5月3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日，1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3:30</w:t>
            </w:r>
          </w:p>
        </w:tc>
        <w:tc>
          <w:tcPr>
            <w:tcW w:w="1775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252" w:type="dxa"/>
            <w:gridSpan w:val="3"/>
          </w:tcPr>
          <w:p w14:paraId="2B5CDA44" w14:textId="77777777" w:rsidR="00864DE4" w:rsidRPr="00864DE4" w:rsidRDefault="00864DE4" w:rsidP="00864DE4">
            <w:pPr>
              <w:widowControl/>
              <w:jc w:val="lef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Pr="0040357E">
                <w:rPr>
                  <w:rStyle w:val="a7"/>
                  <w:rFonts w:ascii="Lucida Grande" w:hAnsi="Lucida Grande" w:cs="Lucida Grande"/>
                  <w:sz w:val="18"/>
                  <w:szCs w:val="18"/>
                </w:rPr>
                <w:t>https://us02w</w:t>
              </w:r>
              <w:r w:rsidRPr="0040357E">
                <w:rPr>
                  <w:rStyle w:val="a7"/>
                  <w:rFonts w:ascii="Lucida Grande" w:hAnsi="Lucida Grande" w:cs="Lucida Grande"/>
                  <w:sz w:val="18"/>
                  <w:szCs w:val="18"/>
                </w:rPr>
                <w:t>e</w:t>
              </w:r>
              <w:r w:rsidRPr="0040357E">
                <w:rPr>
                  <w:rStyle w:val="a7"/>
                  <w:rFonts w:ascii="Lucida Grande" w:hAnsi="Lucida Grande" w:cs="Lucida Grande"/>
                  <w:sz w:val="18"/>
                  <w:szCs w:val="18"/>
                </w:rPr>
                <w:t>b.zoom.us/j/85858220812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Pr="00864DE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858 582 20812</w:t>
            </w:r>
          </w:p>
          <w:p w14:paraId="545568BF" w14:textId="0A7642B5" w:rsidR="00F8246D" w:rsidRPr="00864DE4" w:rsidRDefault="00F8246D" w:rsidP="00864DE4">
            <w:pPr>
              <w:widowControl/>
              <w:jc w:val="left"/>
              <w:rPr>
                <w:rFonts w:hint="eastAsia"/>
              </w:rPr>
            </w:pPr>
            <w:r w:rsidRPr="00864DE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864DE4" w:rsidRPr="00864DE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密码：</w:t>
            </w:r>
            <w:r w:rsidR="00864DE4" w:rsidRPr="00864DE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791758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DCE29CA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5D6EFA4D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FD9CEAE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209CC74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3C315BB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杨俊宴</w:t>
            </w:r>
          </w:p>
        </w:tc>
        <w:tc>
          <w:tcPr>
            <w:tcW w:w="1701" w:type="dxa"/>
            <w:gridSpan w:val="2"/>
          </w:tcPr>
          <w:p w14:paraId="7B633903" w14:textId="18671093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BD33A49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FA47C03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E23D1EF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朱渊</w:t>
            </w:r>
          </w:p>
        </w:tc>
        <w:tc>
          <w:tcPr>
            <w:tcW w:w="1701" w:type="dxa"/>
            <w:gridSpan w:val="2"/>
          </w:tcPr>
          <w:p w14:paraId="3034815D" w14:textId="2CE70D58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47215B0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5BEDC0B" w:rsidR="00F8246D" w:rsidRPr="00657F87" w:rsidRDefault="00EC6F9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EC6F98">
        <w:trPr>
          <w:trHeight w:hRule="exact" w:val="1215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Pr="00EC6F98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答辩</w:t>
            </w:r>
          </w:p>
          <w:p w14:paraId="1A5B00BD" w14:textId="77777777" w:rsidR="00F8246D" w:rsidRPr="00EC6F98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60558FE5" w:rsidR="00F8246D" w:rsidRPr="00EC6F98" w:rsidRDefault="00EC6F98" w:rsidP="00EC6F98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李京津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1BB9815C" w:rsidR="00F8246D" w:rsidRPr="00EC6F98" w:rsidRDefault="00EC6F98" w:rsidP="00EC6F98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4D16A67B" w:rsidR="00F8246D" w:rsidRPr="00C27C04" w:rsidRDefault="00EC6F98" w:rsidP="00EC6F9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C6F98">
              <w:rPr>
                <w:rFonts w:ascii="Helvetica Neue" w:hAnsi="Helvetica Neue" w:cs="Helvetica Neue"/>
                <w:color w:val="000000"/>
                <w:kern w:val="0"/>
                <w:szCs w:val="26"/>
              </w:rPr>
              <w:t>13655166606</w:t>
            </w:r>
          </w:p>
        </w:tc>
        <w:tc>
          <w:tcPr>
            <w:tcW w:w="2769" w:type="dxa"/>
            <w:vAlign w:val="center"/>
          </w:tcPr>
          <w:p w14:paraId="5A616B22" w14:textId="516D90CB" w:rsidR="00F8246D" w:rsidRPr="00C27C04" w:rsidRDefault="00EC6F98" w:rsidP="00EC6F9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20602E21" w:rsidR="004D6659" w:rsidRPr="00864DE4" w:rsidRDefault="004D6659" w:rsidP="00864DE4">
      <w:pPr>
        <w:jc w:val="center"/>
        <w:rPr>
          <w:rFonts w:ascii="宋体" w:eastAsia="宋体" w:hAnsi="宋体" w:hint="eastAsia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86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B4AA" w14:textId="77777777" w:rsidR="00584BE0" w:rsidRDefault="00584BE0" w:rsidP="0086240E">
      <w:r>
        <w:separator/>
      </w:r>
    </w:p>
  </w:endnote>
  <w:endnote w:type="continuationSeparator" w:id="0">
    <w:p w14:paraId="25B8A964" w14:textId="77777777" w:rsidR="00584BE0" w:rsidRDefault="00584BE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31D5" w14:textId="77777777" w:rsidR="00584BE0" w:rsidRDefault="00584BE0" w:rsidP="0086240E">
      <w:r>
        <w:separator/>
      </w:r>
    </w:p>
  </w:footnote>
  <w:footnote w:type="continuationSeparator" w:id="0">
    <w:p w14:paraId="6AF42A2C" w14:textId="77777777" w:rsidR="00584BE0" w:rsidRDefault="00584BE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BE0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64DE4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81E54"/>
    <w:rsid w:val="00CC2D61"/>
    <w:rsid w:val="00CE2823"/>
    <w:rsid w:val="00CF7538"/>
    <w:rsid w:val="00D51473"/>
    <w:rsid w:val="00DC2D47"/>
    <w:rsid w:val="00DC6FED"/>
    <w:rsid w:val="00E4060C"/>
    <w:rsid w:val="00EC6F98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864D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64DE4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8582208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270</Characters>
  <Application>Microsoft Office Word</Application>
  <DocSecurity>0</DocSecurity>
  <Lines>19</Lines>
  <Paragraphs>25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用户</cp:lastModifiedBy>
  <cp:revision>3</cp:revision>
  <cp:lastPrinted>2020-05-14T03:29:00Z</cp:lastPrinted>
  <dcterms:created xsi:type="dcterms:W3CDTF">2020-05-20T09:25:00Z</dcterms:created>
  <dcterms:modified xsi:type="dcterms:W3CDTF">2020-05-27T00:43:00Z</dcterms:modified>
</cp:coreProperties>
</file>