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34215687"/>
    <w:p w14:paraId="3CBCF232" w14:textId="4689F843" w:rsidR="004D6659" w:rsidRPr="00C677CB" w:rsidRDefault="00EE4960" w:rsidP="004D6659">
      <w:pPr>
        <w:jc w:val="center"/>
        <w:rPr>
          <w:rFonts w:ascii="宋体" w:eastAsia="宋体" w:hAnsi="宋体"/>
          <w:sz w:val="72"/>
          <w:szCs w:val="72"/>
        </w:rPr>
      </w:pPr>
      <w:r>
        <w:rPr>
          <w:rFonts w:ascii="宋体" w:eastAsia="宋体" w:hAnsi="宋体"/>
          <w:sz w:val="72"/>
          <w:szCs w:val="7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宋体" w:eastAsia="宋体" w:hAnsi="宋体"/>
          <w:sz w:val="72"/>
          <w:szCs w:val="72"/>
        </w:rPr>
        <w:instrText>ADDIN CNKISM.UserStyle</w:instrText>
      </w:r>
      <w:r>
        <w:rPr>
          <w:rFonts w:ascii="宋体" w:eastAsia="宋体" w:hAnsi="宋体"/>
          <w:sz w:val="72"/>
          <w:szCs w:val="72"/>
        </w:rPr>
      </w:r>
      <w:r>
        <w:rPr>
          <w:rFonts w:ascii="宋体" w:eastAsia="宋体" w:hAnsi="宋体"/>
          <w:sz w:val="72"/>
          <w:szCs w:val="72"/>
        </w:rPr>
        <w:fldChar w:fldCharType="separate"/>
      </w:r>
      <w:r>
        <w:rPr>
          <w:rFonts w:ascii="宋体" w:eastAsia="宋体" w:hAnsi="宋体"/>
          <w:sz w:val="72"/>
          <w:szCs w:val="72"/>
        </w:rPr>
        <w:fldChar w:fldCharType="end"/>
      </w:r>
      <w:r w:rsidR="004D6659"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1E239E4D" w:rsidR="00F8246D" w:rsidRPr="00657F87" w:rsidRDefault="00F8680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70009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杨莞阗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7E1D3B32" w:rsidR="00F8246D" w:rsidRPr="00657F87" w:rsidRDefault="00F8680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陈薇 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E58C76C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2000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558EF5FD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</w:t>
            </w:r>
            <w:r w:rsidR="009A53F6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0D83EAB9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建筑历史与理论及遗产保护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37902698" w:rsidR="00F8246D" w:rsidRPr="00657F87" w:rsidRDefault="00F8680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明清江南城市私园楼阁建筑研究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08B83C57" w14:textId="60724B20" w:rsidR="00F8246D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5.29.14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  <w:p w14:paraId="368BC41C" w14:textId="67E62B3A" w:rsidR="00F86802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4BC80ADC" w14:textId="511160BE" w:rsidR="00F8246D" w:rsidRPr="001055C3" w:rsidRDefault="00006B66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r w:rsidR="00F8246D" w:rsidRPr="00EB3B7A">
                <w:rPr>
                  <w:rStyle w:val="a7"/>
                  <w:rFonts w:ascii="Arial" w:hAnsi="Arial" w:cs="Arial"/>
                  <w:szCs w:val="21"/>
                  <w:shd w:val="clear" w:color="auto" w:fill="FFFFFF"/>
                </w:rPr>
                <w:t>https://us02web.zoom.us/j/</w:t>
              </w:r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1055C3">
              <w:t xml:space="preserve"> </w:t>
            </w:r>
            <w:r w:rsidR="001055C3" w:rsidRPr="001055C3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85784642246</w:t>
            </w:r>
            <w:r w:rsidR="00F8246D"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bookmarkStart w:id="1" w:name="_GoBack"/>
            <w:r w:rsidR="009A53F6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6</w:t>
            </w:r>
            <w:r w:rsidR="009A53F6"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34549</w:t>
            </w:r>
          </w:p>
          <w:bookmarkEnd w:id="1"/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6F909405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诸葛净</w:t>
            </w:r>
          </w:p>
        </w:tc>
        <w:tc>
          <w:tcPr>
            <w:tcW w:w="1701" w:type="dxa"/>
            <w:gridSpan w:val="2"/>
          </w:tcPr>
          <w:p w14:paraId="3AE84750" w14:textId="188B85BF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B96A2AA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36375614" w:rsidR="00F8246D" w:rsidRPr="00657F87" w:rsidRDefault="00F86802" w:rsidP="009A53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657F87" w14:paraId="21916BAA" w14:textId="77777777" w:rsidTr="009A53F6">
        <w:trPr>
          <w:trHeight w:hRule="exact" w:val="835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3710EDA6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郭华瑜</w:t>
            </w:r>
          </w:p>
        </w:tc>
        <w:tc>
          <w:tcPr>
            <w:tcW w:w="1701" w:type="dxa"/>
            <w:gridSpan w:val="2"/>
          </w:tcPr>
          <w:p w14:paraId="7B633903" w14:textId="1F79C7FB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1DF9B763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22B9351D" w:rsidR="00F8246D" w:rsidRPr="00657F87" w:rsidRDefault="00F86802" w:rsidP="009A53F6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F8246D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FFD0438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李新建</w:t>
            </w:r>
          </w:p>
        </w:tc>
        <w:tc>
          <w:tcPr>
            <w:tcW w:w="1701" w:type="dxa"/>
            <w:gridSpan w:val="2"/>
          </w:tcPr>
          <w:p w14:paraId="3034815D" w14:textId="7897951C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69539DEE" w14:textId="6A4038EC" w:rsidR="00F8246D" w:rsidRPr="00657F87" w:rsidRDefault="00F8680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03EE0E1E" w:rsidR="00F8246D" w:rsidRPr="00657F87" w:rsidRDefault="00F86802" w:rsidP="009A53F6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F8246D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4D816C69" w:rsidR="00F8246D" w:rsidRPr="00C27C04" w:rsidRDefault="00F8680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是霏</w:t>
            </w:r>
          </w:p>
        </w:tc>
        <w:tc>
          <w:tcPr>
            <w:tcW w:w="1701" w:type="dxa"/>
            <w:gridSpan w:val="2"/>
          </w:tcPr>
          <w:p w14:paraId="73751A2C" w14:textId="7928CF82" w:rsidR="00F8246D" w:rsidRPr="00C27C04" w:rsidRDefault="00F86802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工程师</w:t>
            </w:r>
          </w:p>
        </w:tc>
        <w:tc>
          <w:tcPr>
            <w:tcW w:w="1557" w:type="dxa"/>
            <w:gridSpan w:val="3"/>
          </w:tcPr>
          <w:p w14:paraId="6E7A06BD" w14:textId="44795D1F" w:rsidR="00F8246D" w:rsidRPr="00C27C04" w:rsidRDefault="00814700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814700">
              <w:rPr>
                <w:rFonts w:ascii="宋体" w:eastAsia="宋体" w:hAnsi="宋体"/>
                <w:b/>
                <w:bCs/>
                <w:sz w:val="24"/>
                <w:szCs w:val="24"/>
              </w:rPr>
              <w:t>13951613470</w:t>
            </w:r>
          </w:p>
        </w:tc>
        <w:tc>
          <w:tcPr>
            <w:tcW w:w="2769" w:type="dxa"/>
          </w:tcPr>
          <w:p w14:paraId="5A616B22" w14:textId="5EA047FF" w:rsidR="00F8246D" w:rsidRPr="00C27C04" w:rsidRDefault="00814700" w:rsidP="009A53F6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DA3D" w14:textId="77777777" w:rsidR="00006B66" w:rsidRDefault="00006B66" w:rsidP="0086240E">
      <w:r>
        <w:separator/>
      </w:r>
    </w:p>
  </w:endnote>
  <w:endnote w:type="continuationSeparator" w:id="0">
    <w:p w14:paraId="5B19AC68" w14:textId="77777777" w:rsidR="00006B66" w:rsidRDefault="00006B66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A17A7" w14:textId="77777777" w:rsidR="00006B66" w:rsidRDefault="00006B66" w:rsidP="0086240E">
      <w:r>
        <w:separator/>
      </w:r>
    </w:p>
  </w:footnote>
  <w:footnote w:type="continuationSeparator" w:id="0">
    <w:p w14:paraId="24D11636" w14:textId="77777777" w:rsidR="00006B66" w:rsidRDefault="00006B66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58"/>
    <w:rsid w:val="00003D23"/>
    <w:rsid w:val="00006B66"/>
    <w:rsid w:val="0000726D"/>
    <w:rsid w:val="000646AE"/>
    <w:rsid w:val="000D0C85"/>
    <w:rsid w:val="001055C3"/>
    <w:rsid w:val="00132BF1"/>
    <w:rsid w:val="00184CF3"/>
    <w:rsid w:val="001D6C56"/>
    <w:rsid w:val="00220E19"/>
    <w:rsid w:val="00261EC6"/>
    <w:rsid w:val="0029464D"/>
    <w:rsid w:val="002E0782"/>
    <w:rsid w:val="002F767B"/>
    <w:rsid w:val="003568E8"/>
    <w:rsid w:val="00374C24"/>
    <w:rsid w:val="00392E9F"/>
    <w:rsid w:val="003D043A"/>
    <w:rsid w:val="00493DA2"/>
    <w:rsid w:val="004C4F8E"/>
    <w:rsid w:val="004D6659"/>
    <w:rsid w:val="00531627"/>
    <w:rsid w:val="00531E3C"/>
    <w:rsid w:val="005374F9"/>
    <w:rsid w:val="00550DB3"/>
    <w:rsid w:val="00584EA5"/>
    <w:rsid w:val="005B0AAD"/>
    <w:rsid w:val="005B1C16"/>
    <w:rsid w:val="005C4035"/>
    <w:rsid w:val="00642996"/>
    <w:rsid w:val="00656177"/>
    <w:rsid w:val="00680CAF"/>
    <w:rsid w:val="006917E0"/>
    <w:rsid w:val="006A7104"/>
    <w:rsid w:val="00701153"/>
    <w:rsid w:val="00795643"/>
    <w:rsid w:val="007A5286"/>
    <w:rsid w:val="007E7813"/>
    <w:rsid w:val="007F1060"/>
    <w:rsid w:val="007F2289"/>
    <w:rsid w:val="007F3A24"/>
    <w:rsid w:val="00814700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53F6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55C07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51473"/>
    <w:rsid w:val="00DC2D47"/>
    <w:rsid w:val="00DC6FED"/>
    <w:rsid w:val="00E4060C"/>
    <w:rsid w:val="00EE4960"/>
    <w:rsid w:val="00EE71C6"/>
    <w:rsid w:val="00F15B22"/>
    <w:rsid w:val="00F2515C"/>
    <w:rsid w:val="00F46B70"/>
    <w:rsid w:val="00F8246D"/>
    <w:rsid w:val="00F86802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yangwantian</cp:lastModifiedBy>
  <cp:revision>7</cp:revision>
  <cp:lastPrinted>2020-05-14T03:29:00Z</cp:lastPrinted>
  <dcterms:created xsi:type="dcterms:W3CDTF">2020-05-25T04:42:00Z</dcterms:created>
  <dcterms:modified xsi:type="dcterms:W3CDTF">2020-05-26T15:26:00Z</dcterms:modified>
</cp:coreProperties>
</file>