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EB42E98" w:rsidR="00F8246D" w:rsidRPr="00657F87" w:rsidRDefault="0063454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170175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冯钰脉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650C8F6" w:rsidR="00F8246D" w:rsidRPr="00657F87" w:rsidRDefault="0063454F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李永辉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EB41D87" w:rsidR="00F8246D" w:rsidRPr="00657F87" w:rsidRDefault="006345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4.9万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1CEFB68F" w:rsidR="00F8246D" w:rsidRPr="00657F87" w:rsidRDefault="006345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7077CBB0" w:rsidR="00F8246D" w:rsidRPr="00657F87" w:rsidRDefault="0063454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15090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技术科学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0818C75" w:rsidR="00F8246D" w:rsidRPr="001B300F" w:rsidRDefault="001B300F" w:rsidP="001B300F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B300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基于微生物劣化控制的上坊孙吴墓保护棚优化与评估研究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6981C75C" w:rsidR="00F8246D" w:rsidRPr="00657F87" w:rsidRDefault="00421E3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020.5.</w:t>
            </w:r>
            <w:r w:rsidR="0009101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735324C1" w:rsidR="00F8246D" w:rsidRPr="00403331" w:rsidRDefault="00592CD2" w:rsidP="00F8246D">
            <w:pPr>
              <w:spacing w:line="320" w:lineRule="exact"/>
              <w:rPr>
                <w:rFonts w:ascii="Arial" w:hAnsi="Arial" w:cs="Arial"/>
                <w:szCs w:val="21"/>
                <w:shd w:val="clear" w:color="auto" w:fill="FFFFFF"/>
              </w:rPr>
            </w:pPr>
            <w:hyperlink r:id="rId7" w:history="1">
              <w:r w:rsidR="00F8246D" w:rsidRPr="00403331">
                <w:rPr>
                  <w:rStyle w:val="a7"/>
                  <w:rFonts w:ascii="Arial" w:hAnsi="Arial" w:cs="Arial"/>
                  <w:color w:val="auto"/>
                  <w:szCs w:val="21"/>
                  <w:shd w:val="clear" w:color="auto" w:fill="FFFFFF"/>
                </w:rPr>
                <w:t>https://us02web.zoom.us/j/</w:t>
              </w:r>
            </w:hyperlink>
            <w:r w:rsidR="004F4848" w:rsidRPr="00403331">
              <w:rPr>
                <w:rFonts w:ascii="Arial" w:hAnsi="Arial" w:cs="Arial" w:hint="eastAsia"/>
                <w:szCs w:val="21"/>
                <w:shd w:val="clear" w:color="auto" w:fill="FFFFFF"/>
              </w:rPr>
              <w:t>89878109480</w:t>
            </w:r>
            <w:r w:rsidR="00403331" w:rsidRPr="00403331">
              <w:rPr>
                <w:rFonts w:ascii="Arial" w:hAnsi="Arial" w:cs="Arial"/>
                <w:szCs w:val="21"/>
                <w:shd w:val="clear" w:color="auto" w:fill="FFFFFF"/>
              </w:rPr>
              <w:t xml:space="preserve"> 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1507259E" w:rsidR="00F8246D" w:rsidRPr="00657F87" w:rsidRDefault="004F0E9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刘志军</w:t>
            </w:r>
          </w:p>
        </w:tc>
        <w:tc>
          <w:tcPr>
            <w:tcW w:w="1701" w:type="dxa"/>
            <w:gridSpan w:val="2"/>
          </w:tcPr>
          <w:p w14:paraId="3AE84750" w14:textId="33438DCC" w:rsidR="00F8246D" w:rsidRPr="00657F87" w:rsidRDefault="00AA6C7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AA6C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研究员级</w:t>
            </w:r>
            <w:r w:rsidRPr="00AA6C73">
              <w:rPr>
                <w:rFonts w:ascii="宋体" w:eastAsia="宋体" w:hAnsi="宋体"/>
                <w:b/>
                <w:bCs/>
                <w:sz w:val="24"/>
                <w:szCs w:val="24"/>
              </w:rPr>
              <w:br/>
            </w:r>
            <w:r w:rsidRPr="00AA6C7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高级建筑师</w:t>
            </w:r>
          </w:p>
        </w:tc>
        <w:tc>
          <w:tcPr>
            <w:tcW w:w="1557" w:type="dxa"/>
            <w:gridSpan w:val="3"/>
          </w:tcPr>
          <w:p w14:paraId="7C04A319" w14:textId="7C8D30B4" w:rsidR="00F8246D" w:rsidRPr="00657F87" w:rsidRDefault="00215B1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</w:tcPr>
          <w:p w14:paraId="58F1EA85" w14:textId="66236C6F" w:rsidR="00F8246D" w:rsidRPr="005F6C90" w:rsidRDefault="005F6C9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F6C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江苏省建筑设计研究院有限公司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67F7178" w:rsidR="00F8246D" w:rsidRPr="00657F87" w:rsidRDefault="004F0E9F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傅秀章</w:t>
            </w:r>
          </w:p>
        </w:tc>
        <w:tc>
          <w:tcPr>
            <w:tcW w:w="1701" w:type="dxa"/>
            <w:gridSpan w:val="2"/>
          </w:tcPr>
          <w:p w14:paraId="7B633903" w14:textId="62CAADE3" w:rsidR="00F8246D" w:rsidRPr="00657F87" w:rsidRDefault="00215B1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401B2C7C" w:rsidR="00F8246D" w:rsidRPr="00657F87" w:rsidRDefault="00215B13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0BBC71D" w:rsidR="00F8246D" w:rsidRPr="00657F87" w:rsidRDefault="00926808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C1CE9C8" w:rsidR="00F8246D" w:rsidRPr="00657F87" w:rsidRDefault="004F0E9F" w:rsidP="004F0E9F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F0E9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周欣</w:t>
            </w:r>
          </w:p>
        </w:tc>
        <w:tc>
          <w:tcPr>
            <w:tcW w:w="1701" w:type="dxa"/>
            <w:gridSpan w:val="2"/>
          </w:tcPr>
          <w:p w14:paraId="3034815D" w14:textId="2F13DC8D" w:rsidR="00F8246D" w:rsidRPr="00657F87" w:rsidRDefault="00FA4B2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076B067B" w:rsidR="00F8246D" w:rsidRPr="00657F87" w:rsidRDefault="00FA4B2B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DCFBC9A" w:rsidR="00F8246D" w:rsidRPr="00657F87" w:rsidRDefault="00926808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69A26618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5555432" w:rsidR="00F8246D" w:rsidRPr="00C27C04" w:rsidRDefault="002B0A6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0A6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孔哲</w:t>
            </w:r>
          </w:p>
        </w:tc>
        <w:tc>
          <w:tcPr>
            <w:tcW w:w="1701" w:type="dxa"/>
            <w:gridSpan w:val="2"/>
          </w:tcPr>
          <w:p w14:paraId="73751A2C" w14:textId="6F7CCAE5" w:rsidR="00F8246D" w:rsidRPr="00C27C04" w:rsidRDefault="003D01FE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531E3C">
              <w:rPr>
                <w:rFonts w:ascii="宋体" w:eastAsia="宋体" w:hAnsi="宋体" w:hint="eastAsia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</w:tcPr>
          <w:p w14:paraId="5A616B22" w14:textId="61D753CA" w:rsidR="00F8246D" w:rsidRPr="00C27C04" w:rsidRDefault="002B0A6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B0A62">
              <w:rPr>
                <w:rFonts w:ascii="宋体" w:eastAsia="宋体" w:hAnsi="宋体"/>
                <w:b/>
                <w:bCs/>
                <w:sz w:val="24"/>
                <w:szCs w:val="24"/>
              </w:rPr>
              <w:t>15045694561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1F8B9" w14:textId="77777777" w:rsidR="00592CD2" w:rsidRDefault="00592CD2" w:rsidP="0086240E">
      <w:r>
        <w:separator/>
      </w:r>
    </w:p>
  </w:endnote>
  <w:endnote w:type="continuationSeparator" w:id="0">
    <w:p w14:paraId="547963E2" w14:textId="77777777" w:rsidR="00592CD2" w:rsidRDefault="00592CD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E4C15" w14:textId="77777777" w:rsidR="00592CD2" w:rsidRDefault="00592CD2" w:rsidP="0086240E">
      <w:r>
        <w:separator/>
      </w:r>
    </w:p>
  </w:footnote>
  <w:footnote w:type="continuationSeparator" w:id="0">
    <w:p w14:paraId="796862AC" w14:textId="77777777" w:rsidR="00592CD2" w:rsidRDefault="00592CD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9101E"/>
    <w:rsid w:val="000D0C85"/>
    <w:rsid w:val="00132BF1"/>
    <w:rsid w:val="0015090C"/>
    <w:rsid w:val="00184CF3"/>
    <w:rsid w:val="001B300F"/>
    <w:rsid w:val="001D6C56"/>
    <w:rsid w:val="00215B13"/>
    <w:rsid w:val="00220E19"/>
    <w:rsid w:val="00261EC6"/>
    <w:rsid w:val="002B0A62"/>
    <w:rsid w:val="002E0782"/>
    <w:rsid w:val="002E5F59"/>
    <w:rsid w:val="003568E8"/>
    <w:rsid w:val="00374C24"/>
    <w:rsid w:val="00392E9F"/>
    <w:rsid w:val="003D01FE"/>
    <w:rsid w:val="003D043A"/>
    <w:rsid w:val="003D7A0E"/>
    <w:rsid w:val="00403331"/>
    <w:rsid w:val="00421E38"/>
    <w:rsid w:val="00485868"/>
    <w:rsid w:val="00493DA2"/>
    <w:rsid w:val="004C4F8E"/>
    <w:rsid w:val="004D6659"/>
    <w:rsid w:val="004F0E9F"/>
    <w:rsid w:val="004F4848"/>
    <w:rsid w:val="00524F62"/>
    <w:rsid w:val="00531627"/>
    <w:rsid w:val="00531E3C"/>
    <w:rsid w:val="00550DB3"/>
    <w:rsid w:val="00584EA5"/>
    <w:rsid w:val="00592CD2"/>
    <w:rsid w:val="005B0AAD"/>
    <w:rsid w:val="005B1C16"/>
    <w:rsid w:val="005C4035"/>
    <w:rsid w:val="005F6C90"/>
    <w:rsid w:val="0063454F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26808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17E74"/>
    <w:rsid w:val="00A24683"/>
    <w:rsid w:val="00A53BE8"/>
    <w:rsid w:val="00A73BFD"/>
    <w:rsid w:val="00AA5A58"/>
    <w:rsid w:val="00AA6C73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B3E8D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A4B2B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7F855-1669-47F2-99C3-7FD7A0EE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Feng Yumai</cp:lastModifiedBy>
  <cp:revision>21</cp:revision>
  <cp:lastPrinted>2020-05-14T03:29:00Z</cp:lastPrinted>
  <dcterms:created xsi:type="dcterms:W3CDTF">2020-05-15T08:08:00Z</dcterms:created>
  <dcterms:modified xsi:type="dcterms:W3CDTF">2020-05-25T08:58:00Z</dcterms:modified>
</cp:coreProperties>
</file>